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27" w:rsidRPr="009A4F27" w:rsidRDefault="009A4F27" w:rsidP="009A4F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F27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 возрастной группы № 5</w:t>
      </w:r>
      <w:r w:rsidRPr="009A4F27">
        <w:rPr>
          <w:rFonts w:ascii="Times New Roman" w:hAnsi="Times New Roman"/>
          <w:b/>
          <w:sz w:val="24"/>
          <w:szCs w:val="24"/>
        </w:rPr>
        <w:br/>
        <w:t>от 2х до 3х лет «Солнышко»</w:t>
      </w: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7"/>
        <w:gridCol w:w="29"/>
        <w:gridCol w:w="6520"/>
        <w:gridCol w:w="1560"/>
      </w:tblGrid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B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13BB2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E13B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BB2">
              <w:rPr>
                <w:rFonts w:ascii="Times New Roman" w:hAnsi="Times New Roman"/>
                <w:b/>
                <w:sz w:val="24"/>
                <w:szCs w:val="24"/>
              </w:rPr>
              <w:t>Предметное насыщение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BB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BB2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BB2">
              <w:rPr>
                <w:rFonts w:ascii="Times New Roman" w:hAnsi="Times New Roman"/>
                <w:b/>
                <w:sz w:val="24"/>
                <w:szCs w:val="24"/>
              </w:rPr>
              <w:t>Центр Игры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222">
              <w:rPr>
                <w:rFonts w:ascii="Times New Roman" w:hAnsi="Times New Roman"/>
                <w:i/>
                <w:sz w:val="24"/>
                <w:szCs w:val="24"/>
              </w:rPr>
              <w:t>Образные игрушки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5222">
              <w:rPr>
                <w:rFonts w:ascii="Times New Roman" w:hAnsi="Times New Roman"/>
                <w:i/>
                <w:sz w:val="24"/>
                <w:szCs w:val="24"/>
              </w:rPr>
              <w:t>Куклы средние и маленькие: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Большие куклы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Средние куклы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Маленькие куклы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5222">
              <w:rPr>
                <w:rFonts w:ascii="Times New Roman" w:hAnsi="Times New Roman"/>
                <w:i/>
                <w:sz w:val="24"/>
                <w:szCs w:val="24"/>
              </w:rPr>
              <w:t>Пупсы: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Средние пупсы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Маленькие пупсы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5222">
              <w:rPr>
                <w:rFonts w:ascii="Times New Roman" w:hAnsi="Times New Roman"/>
                <w:i/>
                <w:sz w:val="24"/>
                <w:szCs w:val="24"/>
              </w:rPr>
              <w:t>Предметы быта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222">
              <w:rPr>
                <w:rFonts w:ascii="Times New Roman" w:hAnsi="Times New Roman"/>
                <w:sz w:val="24"/>
                <w:szCs w:val="24"/>
              </w:rPr>
              <w:t>Кухня: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Модуль «Дом» 6 предметов (стол, 2 кроватки, тумбочка, шкаф)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Кухонная плита с мойкой и духовкой, большая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скатерть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222">
              <w:rPr>
                <w:rFonts w:ascii="Times New Roman" w:hAnsi="Times New Roman"/>
                <w:sz w:val="24"/>
                <w:szCs w:val="24"/>
              </w:rPr>
              <w:t>Наборы различных видов посуды: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чайной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столовой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кухонной посуды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Пельмени, лапша, грибы, ягоды (муляжи)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Разделочная доска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Скалка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овощей (муляжи)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фруктов (муляжи)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Сюжетно-ролевые атрибуты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Для игры с куклами (коляски, ванночка, переноска)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Гладильная доска, утюг, веревка для сушки белья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Набор для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222">
              <w:rPr>
                <w:rFonts w:ascii="Times New Roman" w:hAnsi="Times New Roman"/>
                <w:sz w:val="24"/>
                <w:szCs w:val="24"/>
              </w:rPr>
              <w:t>Магазин: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Прилавок-витрина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Корзина покупателя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Наборы 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Сумочка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Фартук, шапочка продавца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32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222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Комплект спецодежды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Стол окулиста, кушетка, весы, ростомер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5222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Тумбочка с зеркалом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Накидка посетителя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Набор парикмахерских принадлежностей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i/>
                <w:sz w:val="24"/>
                <w:szCs w:val="24"/>
              </w:rPr>
              <w:t>Техника, транспорт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Грузовик крупный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Грузовик среднего размера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Машины легковые разные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Машины «Антошка»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Машины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Пожарка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Машины пожарные (Полесье)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Паровоз, железная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Самолёт (крупный), самолеты мелкие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1+2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Пароход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Экскаватор (средний)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Автомобили средние (гоночные, легковые)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295222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22">
              <w:rPr>
                <w:rFonts w:ascii="Times New Roman" w:hAnsi="Times New Roman"/>
                <w:b/>
                <w:sz w:val="24"/>
                <w:szCs w:val="24"/>
              </w:rPr>
              <w:t>Центр безопасности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5222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«Если ты дома один» - уроки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безопасность» С.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Светофор (модуль)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Полицейская машина (средняя)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Скорая помощь (мягкий модуль)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Машина пожарной помощи (мягкий модуль)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5222">
              <w:rPr>
                <w:rFonts w:ascii="Times New Roman" w:hAnsi="Times New Roman"/>
                <w:i/>
                <w:sz w:val="24"/>
                <w:szCs w:val="24"/>
              </w:rPr>
              <w:t>Художественная литература по безопасности: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Манакова М. «Учимся переходить улицу»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Мигунова Н. «Правила поведения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«Светофор» - развивающая книжка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Транспорт – книги с магнитами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2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222">
              <w:rPr>
                <w:rFonts w:ascii="Times New Roman" w:hAnsi="Times New Roman"/>
                <w:b/>
                <w:sz w:val="24"/>
                <w:szCs w:val="24"/>
              </w:rPr>
              <w:t>Центр Познания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295222" w:rsidRDefault="009A4F27" w:rsidP="00AE24F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5222">
              <w:rPr>
                <w:rFonts w:ascii="Times New Roman" w:hAnsi="Times New Roman"/>
                <w:i/>
                <w:sz w:val="24"/>
                <w:szCs w:val="24"/>
              </w:rPr>
              <w:t>Дидактические пособия и игрушки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Материал по сенсорному воспитанию: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Народные сборно-разборные игрушки: матрешки, пирамидки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«Вбей втулку»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«Найди полянку для грибочка»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«Чудесный мешочек»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«Прокати шарик»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Игра «Собери цветочек»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рыбка»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«Найди крышку по цвету»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«Веселый шнурок»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«Прищепки прячутся»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Решетки с двумя разновидностями гнезд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цветных геометрических фигур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Мягкие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«Теремок», «Репка»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Большие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Бемби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тактильных шариков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«Мягкий — твёрдый»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«Найди шарики в пшене»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«Найди игрушки в фасоли»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«Найди половинку»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«Подбери по форме»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Игры для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поддувания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«Цветочная поляна»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«Сухой бассейн из крышек»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Сенсорная доска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Развивающая панель с набором столярных принадлежностей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Книги «Чудеса познания» (цвет, форма, противоположности)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Деревянные шнуровки «Ёжик», «Дерево»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Игры шнуровки: (RN TOYS) бусы шары цветные (8ш)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Бусы шары цветные (большие и маленькие)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Бусы геометрические цветные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Бусы счет до 20 (красно-синие)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Бусы геометрические неокрашенные (шарики и шайбы)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«Подбери постель по цвету куколке»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«Завяжи кукле бантик»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«Одень куклу»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Дидактические куклы в платьях разных цветов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Застёжки, пристёжки, шнуровки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Дидактическая юбка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Настольно-печатные игры: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«Подбери картинку»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«Назови одним словом»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«Матрёшки»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«Противоположности»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«Моя квартира»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«Больше - меньше»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«Чьи голоса?»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«Пуговицы»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Игра «Картинки - половинки»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«Четвёртый лишний»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«Длинный - короткий»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«Широкий — узкий»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«Жил был кружочек»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«Подбери петушку пёрышки»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«Спрячь мышку»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«Жуки»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«Найди такой же цветок»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«Подбери по форме»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«Где моя мама?»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«Домашние животные»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«Дикие животные»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«Найди свою дорожку»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«Исправь ошибку художника»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Игра «Что к чему?»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«100 и 1игра для развития ребёнка» </w:t>
            </w:r>
          </w:p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Гита Сташевская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«Занимательные уроки для малышей»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«Фигуры вокруг нас» (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Картинки на пружинках: «Весёлые цвета», «Цифры и счёт», «Первые слова», «Счёт, цвета, формы», «Что где растёт»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Мозаика разных видов: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Мозаика крупная «Соты»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Мозаика средняя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Мозаика «на ножке»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4325B9" w:rsidRDefault="009A4F27" w:rsidP="00AE24F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325B9">
              <w:rPr>
                <w:rFonts w:ascii="Times New Roman" w:hAnsi="Times New Roman"/>
                <w:i/>
                <w:sz w:val="24"/>
                <w:szCs w:val="24"/>
              </w:rPr>
              <w:t>Игрушки и оборудование для экспериментирования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Материалы для детского экспериментирования с песком </w:t>
            </w:r>
            <w:r w:rsidRPr="00E13BB2">
              <w:rPr>
                <w:rFonts w:ascii="Times New Roman" w:hAnsi="Times New Roman"/>
                <w:sz w:val="24"/>
                <w:szCs w:val="24"/>
              </w:rPr>
              <w:br/>
              <w:t>(песок, совочки, грабли, формочки)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Стол для игры с водой и песком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Материалы для детского экспериментирования с водой (ведёрки, лейки, сачки, камушки, игрушки плавающие)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4325B9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B9">
              <w:rPr>
                <w:rFonts w:ascii="Times New Roman" w:hAnsi="Times New Roman"/>
                <w:b/>
                <w:sz w:val="24"/>
                <w:szCs w:val="24"/>
              </w:rPr>
              <w:t>Центр Природы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4325B9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B9">
              <w:rPr>
                <w:rFonts w:ascii="Times New Roman" w:hAnsi="Times New Roman"/>
                <w:b/>
                <w:sz w:val="24"/>
                <w:szCs w:val="24"/>
              </w:rPr>
              <w:t>Демонстрационный материал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Весна. Лето.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Указатель «Время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Дидактическая игра «Что сначала, что потом»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фигурок животных: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42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Животные леса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Художественная литература о природе: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Борисенко М. «Я познаю мир», «Что мы делаем зимой», «Как провожали осень», «Как встречали весну», «Что мы были летом»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«Вот моя деревня» стихи русских поэтов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«Времена года» Степанов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«Синичкина кладовая» Сладков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«Времена года» - развивающая книжка с наклейками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«Золотая осень», «Зимушка зима» - 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Альбомы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Домашние и дикие птицы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Птицы тропического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Дикие звери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Зима, весна, лето, осень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4325B9" w:rsidRDefault="009A4F27" w:rsidP="00AE2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5B9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9A4F27" w:rsidRPr="00E13BB2" w:rsidTr="00F54CEB">
        <w:trPr>
          <w:trHeight w:val="2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4325B9" w:rsidRDefault="009A4F27" w:rsidP="00AE2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5B9">
              <w:rPr>
                <w:rFonts w:ascii="Times New Roman" w:hAnsi="Times New Roman"/>
                <w:sz w:val="28"/>
                <w:szCs w:val="28"/>
              </w:rPr>
              <w:t>Предметные картинки, существительные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Игрушки: мишка, кукла, зайка, машина, пирамидка...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Одежда: шуба, шапка, платье, рубашка, шорты...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Посуда: чашка, тарелка, ложка, вилка...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Мебель: стол, стул, кровать, шкаф, диван...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Овощи: морковь, огурец, помидор, капуста...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Фрукты: яблоко, груша, апельсин, лимон...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Транспорт: машина, автобус, троллейбус, трамвай...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Орудия труда: лопата, грабли, ведро, лейка.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Чья мама? - животные и детёныши...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1комплект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Сюжетные картинки: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Кто что делает?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Картинки с трудовыми действиями взрослых: врач лечит, повар...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речи. Картинки для звукоподражания: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Животные и детёныши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Кошки (разные)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4325B9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5B9">
              <w:rPr>
                <w:rFonts w:ascii="Times New Roman" w:hAnsi="Times New Roman"/>
                <w:b/>
                <w:sz w:val="24"/>
                <w:szCs w:val="24"/>
              </w:rPr>
              <w:t>Центр книги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Хрестоматия (младшая группа)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4325B9" w:rsidRDefault="009A4F27" w:rsidP="00AE24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25B9">
              <w:rPr>
                <w:rFonts w:ascii="Times New Roman" w:hAnsi="Times New Roman"/>
                <w:i/>
                <w:sz w:val="24"/>
                <w:szCs w:val="24"/>
              </w:rPr>
              <w:t>Произведения художественной литературы: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  <w:proofErr w:type="spellStart"/>
            <w:proofErr w:type="gramStart"/>
            <w:r w:rsidRPr="00E13BB2">
              <w:rPr>
                <w:rFonts w:ascii="Times New Roman" w:hAnsi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Александрова З. «Мой мишка»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Александрова З. «Таня пропала»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Александрова З. «В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«Алёнушка»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«Не мешайте мне трудиться»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«Вот какая мама»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«Мамин день»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«Посидим в тишине»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«Угадайте, где мы были»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«По малину»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Благинина Е. «Считалки малыша»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А. «Игрушки»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А. «Девочка чумазая»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Берестов В. «Про машину»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Берестов В «По городу»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Берестов В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Матрёшкины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Брагин А. «Дикие кошки»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Белявская С. «Если в лесу сидеть тихо-тихо»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Белозёров Т. «Лесной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плакунчик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Баю-баю-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баиньки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барашкины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кудряшки,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баиньки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«Большие и маленькие» - картинки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Большая поэзия для маленьких детей: осенние и зимние стихи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Волкова Е. «Машенька в дремучем лесу»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О. «Мои игрушки»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Введенский А. «Песенка машиниста»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«Вот они какие»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«Весёлые скороговорки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«Ваня – Ванечка»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«Весна красна цветами»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«Говорила мышка мышке» - сборник стихов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Дружинина М. «Дали Маше погремушку»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Дружинина М. «Забавные малыши»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Долина Е. «Катя и чайник»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Еремеев С. «Вежливый бычок»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Еремеев С «Рыжая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Еремеев С «Бельчонок пушок»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Б. «Ванька –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Б. «Русачок»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«Зайчишка-трусишка»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Крылов А. «Как лечили петуха»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«И котёнок и щенок» сборник стихов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«Кошкин дом» - сборник стихов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Каминская М. «Кто разбудит лес весной»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Кудашева Р. «Петушок»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С. «Маша обедает»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Кузьмин С. «Время и календарь»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Кузьмин С. «Вещи и их свойства»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Книжки с наклейками: «Малыши и мамы», «Весёлый счёт», «Сравнения» (высоко, низко, далеко, близко), «Кто живёт в деревне»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«Как у нашего кота», «Котик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«Колыбельные», «Ладушки» - русские народные песенки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Г.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Г. «Кот Федот»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Г. «В лесу»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Г. «На ферме»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Лаврентьева Е. «Поздравляю с днём рождения»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Лиходед В. «Весёлый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Любимые стихи и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для малышей – коллекционное издание сказок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Маршак С. «Ванька –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Маршак С. «Круглый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«Маленький, удаленький» - загадки для малышей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Маяковский В. «Что не страница – то слон, то львица»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Маяковский В. «Что такое хорошо и что такое плохо»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Маршак С. «Где тут Петя, где Серёжа»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Маршак С. «Детки в клетке»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Маршак С. «Курочка ряба и десять утят»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Маршак С. «Сказка о глупом мышонке»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Маршак С. «Почта»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Михалков С. «Наши дела»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Михалков С. «Времена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Михалков С.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Митянина В. «Что я ем», «Профессии», «Транспорт», «Автомобили»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«Машины на нашей улице», «Машины спешат на помощь» стихи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«Не пора ли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баиньки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», «Матрёшки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Пушкин А. стихи детям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Придатко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В. «С кем дружить?»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Погарский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М. «Машины» стихи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Приходькина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М. «Лесные профессии»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Прокофьева С. «Про башмачки»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«Рано-рано по утру» - русские народные песенки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Синявский П. «Мы подружились в детском саду»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Степанов В.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Степанов В.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шубка»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B211C6" w:rsidRDefault="009A4F27" w:rsidP="00AE24F2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75CBB">
              <w:rPr>
                <w:rFonts w:ascii="Times New Roman" w:hAnsi="Times New Roman"/>
                <w:sz w:val="24"/>
                <w:szCs w:val="24"/>
              </w:rPr>
              <w:t>103</w:t>
            </w:r>
            <w:r w:rsidRPr="00B211C6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В. «Забавные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В. «Кто </w:t>
            </w:r>
            <w:proofErr w:type="gramStart"/>
            <w:r w:rsidRPr="00E13BB2">
              <w:rPr>
                <w:rFonts w:ascii="Times New Roman" w:hAnsi="Times New Roman"/>
                <w:sz w:val="24"/>
                <w:szCs w:val="24"/>
              </w:rPr>
              <w:t>сказал</w:t>
            </w:r>
            <w:proofErr w:type="gram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«Мяу»?»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В. «Цыплёнок и утёнок»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Сладков Н «Синичкина кладовая»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Снегирёв Г. «Как птицы к зиме готовятся»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«Самовар», «Совушка сова», «Сорока» -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«Сказочная азбука»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Тетерин С.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Качельки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Тетерин С. «Мой домик»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Тусев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В. «Про что </w:t>
            </w:r>
            <w:proofErr w:type="gramStart"/>
            <w:r w:rsidRPr="00E13BB2">
              <w:rPr>
                <w:rFonts w:ascii="Times New Roman" w:hAnsi="Times New Roman"/>
                <w:sz w:val="24"/>
                <w:szCs w:val="24"/>
              </w:rPr>
              <w:t>внутри  -</w:t>
            </w:r>
            <w:proofErr w:type="gram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прочти, посмотри»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«Тили бом! Тили бом!» - стихи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Успенский Э., Чижиков В. «Вера и Анфиса знакомятся»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Успенский Э., Чижиков В «Вера и Анфиса в поликлинике»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Успенский Э «Узнаём сказку»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Успенский Э «Лесные загадки»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1Успенский </w:t>
            </w:r>
            <w:proofErr w:type="gramStart"/>
            <w:r w:rsidRPr="00E13BB2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«Как растили капусту»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Успенский Э «В месте тесно, а врозь скучно»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Успенский Э «Петушок с семьёй»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Чуковский К. «Цыплёнок»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Чуковский К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Чуковский К «Муха – Цокотуха»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Чуковский К «Телефон»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Чуковский К «Айболит»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Чуковский К «Кошкин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Е. «На нашем дворе»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«Что такое хорошо» - сборник стихов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BB">
              <w:rPr>
                <w:rFonts w:ascii="Times New Roman" w:hAnsi="Times New Roman"/>
                <w:i/>
                <w:sz w:val="24"/>
                <w:szCs w:val="24"/>
              </w:rPr>
              <w:t>Сказки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«Гуси лебеди»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«Жил был пёс»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«Кот и лиса»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«Коза дереза»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«Лиса, заяц и петух»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«Лиса и заяц»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«Пряничный домик»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«Три медведя»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«Храбрый портной»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175CBB" w:rsidRDefault="009A4F27" w:rsidP="00AE2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BB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175CBB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CBB">
              <w:rPr>
                <w:rFonts w:ascii="Times New Roman" w:hAnsi="Times New Roman"/>
                <w:b/>
                <w:sz w:val="24"/>
                <w:szCs w:val="24"/>
              </w:rPr>
              <w:t>Центр Театра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175CBB" w:rsidRDefault="009A4F27" w:rsidP="00AE24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5CBB">
              <w:rPr>
                <w:rFonts w:ascii="Times New Roman" w:hAnsi="Times New Roman"/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Ширма для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. Сказки: «Репка», «Колобок», «Теремок», «Маша и медведь», «Курочка ряба»,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Пальчиковый театр: сказки «Репка», «Колобок»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Настольный театр: «Курочка Ряба», «Колобок», «Теремок», «Репка», «Три медведя»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по 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Иллюстрации к сказкам,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потешкам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>. Художник Белопольская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Демонстрационный материал к сказкам: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«Волк и семеро козлят», «Маша и медведь», «Репка», «Колобок»,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Игрушки забавы: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Медведь – заводная игрушка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Зайчик-акробат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Клюющие курочки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Волчки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71672B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72B">
              <w:rPr>
                <w:rFonts w:ascii="Times New Roman" w:hAnsi="Times New Roman"/>
                <w:b/>
                <w:sz w:val="24"/>
                <w:szCs w:val="24"/>
              </w:rPr>
              <w:t>Центр Музыки</w:t>
            </w:r>
          </w:p>
        </w:tc>
      </w:tr>
      <w:tr w:rsidR="009A4F27" w:rsidRPr="00E13BB2" w:rsidTr="00F54CEB">
        <w:trPr>
          <w:trHeight w:val="3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Музыкальные инструменты игровые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Колокольчики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Маракас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Деревянные ложки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Дудочки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Органчик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Музыкальный молоточек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Пианино большое электронное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Гитара электронная малая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Музыкальные инструменты деревянные (плоскостные)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Барабаны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СД проигрыватель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Диски с записями детских песен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Музыкальные инструменты (картинки)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1набор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71672B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72B">
              <w:rPr>
                <w:rFonts w:ascii="Times New Roman" w:hAnsi="Times New Roman"/>
                <w:b/>
                <w:sz w:val="24"/>
                <w:szCs w:val="24"/>
              </w:rPr>
              <w:t>Центр творчества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71672B" w:rsidRDefault="009A4F27" w:rsidP="00AE24F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672B">
              <w:rPr>
                <w:rFonts w:ascii="Times New Roman" w:hAnsi="Times New Roman"/>
                <w:i/>
                <w:sz w:val="24"/>
                <w:szCs w:val="24"/>
              </w:rPr>
              <w:t>Развитие продуктивной̆ деятельности детей̆ (рисование, лепка, аппликация)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Материалы для рисования: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Бумага для рисования в упаковке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Мольберт для рисования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Наборы фломастеров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Наборы карандашей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Подставки под кисточки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Салфетки для 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 Краска - гуашь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Кисти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Кисточки с поролоновым наконечником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Баночки непроливайки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Материалы для лепки: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Пластилин (в упаковках)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Доска для лепки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Салфетки для рук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Материалы для аппликации и художественного труда: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Бумага цветная, 16 цветов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Цветной картон, 8 цветов,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Белый картон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71672B" w:rsidRDefault="009A4F27" w:rsidP="00AE24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72B">
              <w:rPr>
                <w:rFonts w:ascii="Times New Roman" w:hAnsi="Times New Roman"/>
                <w:b/>
                <w:sz w:val="24"/>
                <w:szCs w:val="24"/>
              </w:rPr>
              <w:t>Центр конструирования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конструктора деревянный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Набор пластмассовых кубиков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Набор строительных геометрических тел, пластмассовый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Конструктор деревянный, мелкий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Кирпичики по цвету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Конструктор - аналог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» средний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Конструктор - аналог «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» крупный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13B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Игрушки для обыгрывания построек (мелкие)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</w:tr>
      <w:tr w:rsidR="009A4F27" w:rsidRPr="00E13BB2" w:rsidTr="00F54CEB">
        <w:trPr>
          <w:trHeight w:val="28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71672B" w:rsidRDefault="009A4F27" w:rsidP="00AE24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72B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27" w:rsidRPr="00EB29F4" w:rsidRDefault="009A4F27" w:rsidP="00AE24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9F4">
              <w:rPr>
                <w:rFonts w:ascii="Times New Roman" w:hAnsi="Times New Roman"/>
                <w:i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Обруч большой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Обруч маленький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Ленточка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Шишки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Мяч резиновый (разного диаметра)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1набор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Шнур длинный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Шест длинный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Тоннель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Дуга для </w:t>
            </w: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Флажок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султанчик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BB2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E1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Резиновые коврики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Наклонная доска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Лесенка для залезания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Ящики высотой: 15см., 20см.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Мячики пластмассовые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Корзины для бросания мячей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Платочек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Разные оздоровительные дорожки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F27" w:rsidRPr="00E13BB2" w:rsidTr="00F54CEB">
        <w:trPr>
          <w:trHeight w:val="2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7" w:rsidRPr="00E13BB2" w:rsidRDefault="009A4F27" w:rsidP="00AE24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356" w:type="dxa"/>
            <w:gridSpan w:val="4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тол с 4-мя скамейками детский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есочница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камейка детская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гровое оборудование «Джип»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камья «Барашек»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камья «Мишка»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гровое оборудование «Мостик»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C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54CEB">
              <w:rPr>
                <w:rFonts w:ascii="Times New Roman" w:hAnsi="Times New Roman"/>
                <w:sz w:val="24"/>
                <w:szCs w:val="24"/>
              </w:rPr>
              <w:t>ум односкатный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F54CEB" w:rsidRPr="00E07D2B" w:rsidTr="00F54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76" w:type="dxa"/>
            <w:gridSpan w:val="2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52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F54CEB">
              <w:rPr>
                <w:rFonts w:ascii="Times New Roman" w:hAnsi="Times New Roman"/>
                <w:sz w:val="24"/>
                <w:szCs w:val="24"/>
              </w:rPr>
              <w:t>еранда</w:t>
            </w:r>
          </w:p>
        </w:tc>
        <w:tc>
          <w:tcPr>
            <w:tcW w:w="1560" w:type="dxa"/>
          </w:tcPr>
          <w:p w:rsidR="00F54CEB" w:rsidRPr="00F54CEB" w:rsidRDefault="00F54CEB" w:rsidP="00F5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C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5073BB" w:rsidRDefault="005073BB"/>
    <w:sectPr w:rsidR="0050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44F4B6"/>
    <w:lvl w:ilvl="0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4A4944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4A4944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9"/>
    <w:multiLevelType w:val="multilevel"/>
    <w:tmpl w:val="66D67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420227"/>
    <w:multiLevelType w:val="hybridMultilevel"/>
    <w:tmpl w:val="5ED6C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5D5CB6"/>
    <w:multiLevelType w:val="hybridMultilevel"/>
    <w:tmpl w:val="FAEC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1B99"/>
    <w:multiLevelType w:val="hybridMultilevel"/>
    <w:tmpl w:val="46803316"/>
    <w:lvl w:ilvl="0" w:tplc="508A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2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A4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9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0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7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0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1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C242AC"/>
    <w:multiLevelType w:val="hybridMultilevel"/>
    <w:tmpl w:val="F858F1CE"/>
    <w:lvl w:ilvl="0" w:tplc="2A4068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18966CF"/>
    <w:multiLevelType w:val="hybridMultilevel"/>
    <w:tmpl w:val="A078B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B3021"/>
    <w:multiLevelType w:val="hybridMultilevel"/>
    <w:tmpl w:val="114CFDEA"/>
    <w:lvl w:ilvl="0" w:tplc="97B69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41237"/>
    <w:multiLevelType w:val="hybridMultilevel"/>
    <w:tmpl w:val="5494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E9314E"/>
    <w:multiLevelType w:val="hybridMultilevel"/>
    <w:tmpl w:val="780E441C"/>
    <w:lvl w:ilvl="0" w:tplc="613000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0BAF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7C5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06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25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6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4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A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00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84404D"/>
    <w:multiLevelType w:val="hybridMultilevel"/>
    <w:tmpl w:val="B5A056BA"/>
    <w:lvl w:ilvl="0" w:tplc="00000001"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80331"/>
    <w:multiLevelType w:val="multilevel"/>
    <w:tmpl w:val="EE6650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8F85EAC"/>
    <w:multiLevelType w:val="multilevel"/>
    <w:tmpl w:val="D4DA6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" w15:restartNumberingAfterBreak="0">
    <w:nsid w:val="2F3B1EF0"/>
    <w:multiLevelType w:val="hybridMultilevel"/>
    <w:tmpl w:val="371ED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44093"/>
    <w:multiLevelType w:val="hybridMultilevel"/>
    <w:tmpl w:val="355A3ED2"/>
    <w:lvl w:ilvl="0" w:tplc="3A60C780">
      <w:start w:val="65535"/>
      <w:numFmt w:val="bullet"/>
      <w:lvlText w:val="•"/>
      <w:lvlJc w:val="left"/>
      <w:pPr>
        <w:ind w:left="148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6" w15:restartNumberingAfterBreak="0">
    <w:nsid w:val="311652D3"/>
    <w:multiLevelType w:val="hybridMultilevel"/>
    <w:tmpl w:val="B72C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94EC7"/>
    <w:multiLevelType w:val="multilevel"/>
    <w:tmpl w:val="F46437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8EB3FC4"/>
    <w:multiLevelType w:val="multilevel"/>
    <w:tmpl w:val="FC6A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57C4"/>
    <w:multiLevelType w:val="hybridMultilevel"/>
    <w:tmpl w:val="7012B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F21AE"/>
    <w:multiLevelType w:val="hybridMultilevel"/>
    <w:tmpl w:val="992EE65C"/>
    <w:lvl w:ilvl="0" w:tplc="00000001">
      <w:numFmt w:val="bullet"/>
      <w:lvlText w:val="•"/>
      <w:lvlJc w:val="left"/>
      <w:pPr>
        <w:ind w:left="720" w:hanging="360"/>
      </w:pPr>
    </w:lvl>
    <w:lvl w:ilvl="1" w:tplc="00000001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AC71FF"/>
    <w:multiLevelType w:val="hybridMultilevel"/>
    <w:tmpl w:val="5ACA81D6"/>
    <w:lvl w:ilvl="0" w:tplc="3A60C780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6503A"/>
    <w:multiLevelType w:val="multilevel"/>
    <w:tmpl w:val="2FBA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C416C3"/>
    <w:multiLevelType w:val="hybridMultilevel"/>
    <w:tmpl w:val="9D8804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FB4F59"/>
    <w:multiLevelType w:val="hybridMultilevel"/>
    <w:tmpl w:val="EFC6311E"/>
    <w:lvl w:ilvl="0" w:tplc="A00698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1778D4"/>
    <w:multiLevelType w:val="hybridMultilevel"/>
    <w:tmpl w:val="3A5A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CD310D"/>
    <w:multiLevelType w:val="hybridMultilevel"/>
    <w:tmpl w:val="E11CA8C6"/>
    <w:lvl w:ilvl="0" w:tplc="53E050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69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24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C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A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A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29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6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8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DE5C7B"/>
    <w:multiLevelType w:val="hybridMultilevel"/>
    <w:tmpl w:val="27C8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212C8"/>
    <w:multiLevelType w:val="multilevel"/>
    <w:tmpl w:val="60B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3F1C56"/>
    <w:multiLevelType w:val="multilevel"/>
    <w:tmpl w:val="6D749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04E26"/>
    <w:multiLevelType w:val="hybridMultilevel"/>
    <w:tmpl w:val="7F9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70B69"/>
    <w:multiLevelType w:val="hybridMultilevel"/>
    <w:tmpl w:val="D472B7AE"/>
    <w:lvl w:ilvl="0" w:tplc="00000001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9244B"/>
    <w:multiLevelType w:val="hybridMultilevel"/>
    <w:tmpl w:val="5F5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35E0B"/>
    <w:multiLevelType w:val="hybridMultilevel"/>
    <w:tmpl w:val="0BFAB2A2"/>
    <w:lvl w:ilvl="0" w:tplc="694E6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59716F5"/>
    <w:multiLevelType w:val="multilevel"/>
    <w:tmpl w:val="BC1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9A27B5"/>
    <w:multiLevelType w:val="hybridMultilevel"/>
    <w:tmpl w:val="137A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140D4"/>
    <w:multiLevelType w:val="hybridMultilevel"/>
    <w:tmpl w:val="7FE4F392"/>
    <w:lvl w:ilvl="0" w:tplc="C442B5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C542BD"/>
    <w:multiLevelType w:val="hybridMultilevel"/>
    <w:tmpl w:val="126C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87080"/>
    <w:multiLevelType w:val="multilevel"/>
    <w:tmpl w:val="4CE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65158"/>
    <w:multiLevelType w:val="hybridMultilevel"/>
    <w:tmpl w:val="E032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6"/>
  </w:num>
  <w:num w:numId="5">
    <w:abstractNumId w:val="1"/>
  </w:num>
  <w:num w:numId="6">
    <w:abstractNumId w:val="36"/>
  </w:num>
  <w:num w:numId="7">
    <w:abstractNumId w:val="6"/>
  </w:num>
  <w:num w:numId="8">
    <w:abstractNumId w:val="16"/>
  </w:num>
  <w:num w:numId="9">
    <w:abstractNumId w:val="45"/>
  </w:num>
  <w:num w:numId="10">
    <w:abstractNumId w:val="34"/>
  </w:num>
  <w:num w:numId="11">
    <w:abstractNumId w:val="20"/>
  </w:num>
  <w:num w:numId="12">
    <w:abstractNumId w:val="3"/>
  </w:num>
  <w:num w:numId="13">
    <w:abstractNumId w:val="14"/>
  </w:num>
  <w:num w:numId="14">
    <w:abstractNumId w:val="37"/>
  </w:num>
  <w:num w:numId="15">
    <w:abstractNumId w:val="17"/>
  </w:num>
  <w:num w:numId="16">
    <w:abstractNumId w:val="29"/>
  </w:num>
  <w:num w:numId="17">
    <w:abstractNumId w:val="27"/>
  </w:num>
  <w:num w:numId="18">
    <w:abstractNumId w:val="25"/>
  </w:num>
  <w:num w:numId="19">
    <w:abstractNumId w:val="40"/>
  </w:num>
  <w:num w:numId="20">
    <w:abstractNumId w:val="10"/>
  </w:num>
  <w:num w:numId="21">
    <w:abstractNumId w:val="28"/>
  </w:num>
  <w:num w:numId="22">
    <w:abstractNumId w:val="33"/>
  </w:num>
  <w:num w:numId="23">
    <w:abstractNumId w:val="0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3"/>
  </w:num>
  <w:num w:numId="27">
    <w:abstractNumId w:val="30"/>
  </w:num>
  <w:num w:numId="28">
    <w:abstractNumId w:val="43"/>
  </w:num>
  <w:num w:numId="29">
    <w:abstractNumId w:val="4"/>
  </w:num>
  <w:num w:numId="30">
    <w:abstractNumId w:val="44"/>
  </w:num>
  <w:num w:numId="31">
    <w:abstractNumId w:val="19"/>
  </w:num>
  <w:num w:numId="32">
    <w:abstractNumId w:val="11"/>
  </w:num>
  <w:num w:numId="33">
    <w:abstractNumId w:val="21"/>
  </w:num>
  <w:num w:numId="34">
    <w:abstractNumId w:val="15"/>
  </w:num>
  <w:num w:numId="35">
    <w:abstractNumId w:val="7"/>
  </w:num>
  <w:num w:numId="36">
    <w:abstractNumId w:val="39"/>
  </w:num>
  <w:num w:numId="37">
    <w:abstractNumId w:val="32"/>
  </w:num>
  <w:num w:numId="38">
    <w:abstractNumId w:val="35"/>
  </w:num>
  <w:num w:numId="39">
    <w:abstractNumId w:val="42"/>
  </w:num>
  <w:num w:numId="40">
    <w:abstractNumId w:val="24"/>
  </w:num>
  <w:num w:numId="41">
    <w:abstractNumId w:val="31"/>
  </w:num>
  <w:num w:numId="42">
    <w:abstractNumId w:val="18"/>
  </w:num>
  <w:num w:numId="43">
    <w:abstractNumId w:val="3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</w:num>
  <w:num w:numId="46">
    <w:abstractNumId w:val="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A"/>
    <w:rsid w:val="003A32AA"/>
    <w:rsid w:val="005073BB"/>
    <w:rsid w:val="009A4F27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4475-4B42-4FBC-918E-928F34A5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2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A4F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A4F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F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9A4F2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9A4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Знак Знак"/>
    <w:basedOn w:val="a"/>
    <w:link w:val="a5"/>
    <w:uiPriority w:val="99"/>
    <w:rsid w:val="009A4F27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A4F27"/>
    <w:pPr>
      <w:ind w:left="720"/>
      <w:contextualSpacing/>
    </w:p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9A4F27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9A4F27"/>
    <w:pPr>
      <w:spacing w:after="0" w:line="240" w:lineRule="auto"/>
      <w:jc w:val="center"/>
    </w:pPr>
    <w:rPr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A4F27"/>
    <w:rPr>
      <w:rFonts w:ascii="Calibri" w:eastAsia="Calibri" w:hAnsi="Calibri" w:cs="Times New Roman"/>
      <w:sz w:val="36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9A4F27"/>
    <w:rPr>
      <w:lang w:eastAsia="en-US"/>
    </w:rPr>
  </w:style>
  <w:style w:type="paragraph" w:customStyle="1" w:styleId="1">
    <w:name w:val="Обычный1"/>
    <w:uiPriority w:val="99"/>
    <w:rsid w:val="009A4F2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A4F2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9A4F27"/>
    <w:rPr>
      <w:b/>
      <w:sz w:val="29"/>
    </w:rPr>
  </w:style>
  <w:style w:type="paragraph" w:customStyle="1" w:styleId="11">
    <w:name w:val="Заголовок №1"/>
    <w:basedOn w:val="a"/>
    <w:link w:val="10"/>
    <w:uiPriority w:val="99"/>
    <w:rsid w:val="009A4F27"/>
    <w:pPr>
      <w:widowControl w:val="0"/>
      <w:spacing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sz w:val="29"/>
    </w:rPr>
  </w:style>
  <w:style w:type="character" w:customStyle="1" w:styleId="12">
    <w:name w:val="Основной текст Знак1"/>
    <w:uiPriority w:val="99"/>
    <w:rsid w:val="009A4F27"/>
    <w:rPr>
      <w:rFonts w:ascii="Calibri" w:hAnsi="Calibri"/>
      <w:lang w:val="ru-RU" w:eastAsia="ar-SA" w:bidi="ar-SA"/>
    </w:rPr>
  </w:style>
  <w:style w:type="paragraph" w:customStyle="1" w:styleId="31">
    <w:name w:val="Основной текст 31"/>
    <w:basedOn w:val="a"/>
    <w:rsid w:val="009A4F27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21">
    <w:name w:val="Основной текст (21)"/>
    <w:link w:val="211"/>
    <w:uiPriority w:val="99"/>
    <w:locked/>
    <w:rsid w:val="009A4F27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9A4F27"/>
    <w:pPr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z w:val="16"/>
    </w:rPr>
  </w:style>
  <w:style w:type="character" w:customStyle="1" w:styleId="27">
    <w:name w:val="Основной текст (27)"/>
    <w:link w:val="271"/>
    <w:locked/>
    <w:rsid w:val="009A4F27"/>
    <w:rPr>
      <w:b/>
      <w:sz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9A4F27"/>
    <w:pPr>
      <w:shd w:val="clear" w:color="auto" w:fill="FFFFFF"/>
      <w:spacing w:after="120" w:line="221" w:lineRule="exact"/>
      <w:jc w:val="right"/>
    </w:pPr>
    <w:rPr>
      <w:rFonts w:asciiTheme="minorHAnsi" w:eastAsiaTheme="minorHAnsi" w:hAnsiTheme="minorHAnsi" w:cstheme="minorBidi"/>
      <w:b/>
      <w:sz w:val="18"/>
    </w:rPr>
  </w:style>
  <w:style w:type="character" w:customStyle="1" w:styleId="a9">
    <w:name w:val="Основной текст + Курсив"/>
    <w:uiPriority w:val="99"/>
    <w:rsid w:val="009A4F27"/>
    <w:rPr>
      <w:rFonts w:ascii="Century Schoolbook" w:hAnsi="Century Schoolbook"/>
      <w:i/>
      <w:sz w:val="20"/>
    </w:rPr>
  </w:style>
  <w:style w:type="character" w:customStyle="1" w:styleId="4">
    <w:name w:val="Основной текст (4)"/>
    <w:link w:val="41"/>
    <w:uiPriority w:val="99"/>
    <w:locked/>
    <w:rsid w:val="009A4F27"/>
    <w:rPr>
      <w:sz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4F27"/>
    <w:pPr>
      <w:shd w:val="clear" w:color="auto" w:fill="FFFFFF"/>
      <w:spacing w:after="0" w:line="322" w:lineRule="exact"/>
      <w:ind w:hanging="340"/>
      <w:jc w:val="both"/>
    </w:pPr>
    <w:rPr>
      <w:rFonts w:asciiTheme="minorHAnsi" w:eastAsiaTheme="minorHAnsi" w:hAnsiTheme="minorHAnsi" w:cstheme="minorBidi"/>
      <w:sz w:val="26"/>
    </w:rPr>
  </w:style>
  <w:style w:type="character" w:customStyle="1" w:styleId="40">
    <w:name w:val="Основной текст (4) + Курсив"/>
    <w:uiPriority w:val="99"/>
    <w:rsid w:val="009A4F27"/>
    <w:rPr>
      <w:rFonts w:ascii="Times New Roman" w:hAnsi="Times New Roman"/>
      <w:i/>
      <w:sz w:val="18"/>
    </w:rPr>
  </w:style>
  <w:style w:type="character" w:styleId="aa">
    <w:name w:val="Emphasis"/>
    <w:uiPriority w:val="99"/>
    <w:qFormat/>
    <w:rsid w:val="009A4F27"/>
    <w:rPr>
      <w:rFonts w:cs="Times New Roman"/>
      <w:i/>
    </w:rPr>
  </w:style>
  <w:style w:type="character" w:customStyle="1" w:styleId="10pt">
    <w:name w:val="Заголовок №1 + Интервал 0 pt"/>
    <w:uiPriority w:val="99"/>
    <w:rsid w:val="009A4F27"/>
    <w:rPr>
      <w:rFonts w:ascii="Times New Roman" w:hAnsi="Times New Roman"/>
      <w:spacing w:val="2"/>
      <w:sz w:val="29"/>
      <w:u w:val="none"/>
    </w:rPr>
  </w:style>
  <w:style w:type="character" w:customStyle="1" w:styleId="apple-converted-space">
    <w:name w:val="apple-converted-space"/>
    <w:rsid w:val="009A4F27"/>
  </w:style>
  <w:style w:type="paragraph" w:customStyle="1" w:styleId="body">
    <w:name w:val="body"/>
    <w:basedOn w:val="a"/>
    <w:uiPriority w:val="99"/>
    <w:rsid w:val="009A4F2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semiHidden/>
    <w:rsid w:val="009A4F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A4F27"/>
    <w:rPr>
      <w:rFonts w:ascii="Calibri" w:eastAsia="Calibri" w:hAnsi="Calibri" w:cs="Times New Roman"/>
      <w:sz w:val="16"/>
      <w:szCs w:val="16"/>
    </w:rPr>
  </w:style>
  <w:style w:type="paragraph" w:styleId="ab">
    <w:name w:val="Title"/>
    <w:basedOn w:val="a"/>
    <w:link w:val="13"/>
    <w:uiPriority w:val="99"/>
    <w:qFormat/>
    <w:rsid w:val="009A4F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uiPriority w:val="99"/>
    <w:rsid w:val="009A4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link w:val="ab"/>
    <w:uiPriority w:val="99"/>
    <w:locked/>
    <w:rsid w:val="009A4F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1">
    <w:name w:val="Основной текст (61)_"/>
    <w:link w:val="610"/>
    <w:uiPriority w:val="99"/>
    <w:locked/>
    <w:rsid w:val="009A4F27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9A4F2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9A4F27"/>
    <w:rPr>
      <w:rFonts w:ascii="Microsoft Sans Serif" w:eastAsia="Times New Roman" w:hAnsi="Microsoft Sans Serif"/>
      <w:b/>
      <w:spacing w:val="-10"/>
      <w:sz w:val="17"/>
    </w:rPr>
  </w:style>
  <w:style w:type="character" w:customStyle="1" w:styleId="611">
    <w:name w:val="Основной текст (61) + Полужирный"/>
    <w:aliases w:val="Курсив"/>
    <w:uiPriority w:val="99"/>
    <w:rsid w:val="009A4F27"/>
    <w:rPr>
      <w:rFonts w:ascii="Times New Roman" w:hAnsi="Times New Roman"/>
      <w:b/>
      <w:i/>
      <w:spacing w:val="0"/>
      <w:sz w:val="23"/>
    </w:rPr>
  </w:style>
  <w:style w:type="character" w:customStyle="1" w:styleId="96">
    <w:name w:val="Основной текст (96)_"/>
    <w:link w:val="960"/>
    <w:uiPriority w:val="99"/>
    <w:locked/>
    <w:rsid w:val="009A4F27"/>
    <w:rPr>
      <w:sz w:val="23"/>
      <w:shd w:val="clear" w:color="auto" w:fill="FFFFFF"/>
    </w:rPr>
  </w:style>
  <w:style w:type="character" w:customStyle="1" w:styleId="961">
    <w:name w:val="Основной текст (96) + Не полужирный"/>
    <w:aliases w:val="Не курсив"/>
    <w:uiPriority w:val="99"/>
    <w:rsid w:val="009A4F27"/>
    <w:rPr>
      <w:rFonts w:ascii="Times New Roman" w:hAnsi="Times New Roman"/>
      <w:b/>
      <w:i/>
      <w:spacing w:val="0"/>
      <w:sz w:val="23"/>
    </w:rPr>
  </w:style>
  <w:style w:type="paragraph" w:customStyle="1" w:styleId="960">
    <w:name w:val="Основной текст (96)"/>
    <w:basedOn w:val="a"/>
    <w:link w:val="96"/>
    <w:uiPriority w:val="99"/>
    <w:rsid w:val="009A4F27"/>
    <w:pPr>
      <w:shd w:val="clear" w:color="auto" w:fill="FFFFFF"/>
      <w:spacing w:after="0" w:line="250" w:lineRule="exact"/>
      <w:ind w:hanging="860"/>
      <w:jc w:val="both"/>
    </w:pPr>
    <w:rPr>
      <w:rFonts w:asciiTheme="minorHAnsi" w:eastAsiaTheme="minorHAnsi" w:hAnsiTheme="minorHAnsi" w:cstheme="minorBidi"/>
      <w:sz w:val="23"/>
    </w:rPr>
  </w:style>
  <w:style w:type="character" w:customStyle="1" w:styleId="6110">
    <w:name w:val="Основной текст (61) + Полужирный1"/>
    <w:uiPriority w:val="99"/>
    <w:rsid w:val="009A4F27"/>
    <w:rPr>
      <w:rFonts w:ascii="Times New Roman" w:hAnsi="Times New Roman"/>
      <w:b/>
      <w:sz w:val="23"/>
    </w:rPr>
  </w:style>
  <w:style w:type="paragraph" w:styleId="ad">
    <w:name w:val="No Spacing"/>
    <w:link w:val="ae"/>
    <w:qFormat/>
    <w:rsid w:val="009A4F2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locked/>
    <w:rsid w:val="009A4F27"/>
    <w:rPr>
      <w:rFonts w:ascii="Times New Roman" w:eastAsia="Calibri" w:hAnsi="Times New Roman" w:cs="Times New Roman"/>
    </w:rPr>
  </w:style>
  <w:style w:type="character" w:customStyle="1" w:styleId="695">
    <w:name w:val="Основной текст (695)_"/>
    <w:link w:val="6950"/>
    <w:uiPriority w:val="99"/>
    <w:locked/>
    <w:rsid w:val="009A4F27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9A4F27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</w:rPr>
  </w:style>
  <w:style w:type="character" w:customStyle="1" w:styleId="6951">
    <w:name w:val="Основной текст (695) + Полужирный"/>
    <w:aliases w:val="Курсив1"/>
    <w:uiPriority w:val="99"/>
    <w:rsid w:val="009A4F27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FontStyle46">
    <w:name w:val="Font Style46"/>
    <w:rsid w:val="009A4F27"/>
    <w:rPr>
      <w:rFonts w:ascii="Times New Roman" w:hAnsi="Times New Roman"/>
      <w:b/>
      <w:spacing w:val="-10"/>
      <w:sz w:val="24"/>
    </w:rPr>
  </w:style>
  <w:style w:type="paragraph" w:customStyle="1" w:styleId="Style14">
    <w:name w:val="Style14"/>
    <w:basedOn w:val="a"/>
    <w:rsid w:val="009A4F27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">
    <w:name w:val="footer"/>
    <w:basedOn w:val="a"/>
    <w:link w:val="af0"/>
    <w:rsid w:val="009A4F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4F27"/>
    <w:rPr>
      <w:rFonts w:ascii="Calibri" w:eastAsia="Calibri" w:hAnsi="Calibri" w:cs="Times New Roman"/>
    </w:rPr>
  </w:style>
  <w:style w:type="character" w:styleId="af1">
    <w:name w:val="page number"/>
    <w:uiPriority w:val="99"/>
    <w:rsid w:val="009A4F27"/>
    <w:rPr>
      <w:rFonts w:cs="Times New Roman"/>
    </w:rPr>
  </w:style>
  <w:style w:type="character" w:styleId="af2">
    <w:name w:val="Strong"/>
    <w:uiPriority w:val="22"/>
    <w:qFormat/>
    <w:rsid w:val="009A4F27"/>
    <w:rPr>
      <w:b/>
      <w:bCs/>
    </w:rPr>
  </w:style>
  <w:style w:type="paragraph" w:customStyle="1" w:styleId="c7">
    <w:name w:val="c7"/>
    <w:basedOn w:val="a"/>
    <w:rsid w:val="009A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A4F27"/>
  </w:style>
  <w:style w:type="character" w:customStyle="1" w:styleId="c14">
    <w:name w:val="c14"/>
    <w:basedOn w:val="a0"/>
    <w:rsid w:val="009A4F27"/>
  </w:style>
  <w:style w:type="character" w:customStyle="1" w:styleId="c3">
    <w:name w:val="c3"/>
    <w:basedOn w:val="a0"/>
    <w:rsid w:val="009A4F27"/>
  </w:style>
  <w:style w:type="paragraph" w:customStyle="1" w:styleId="c1">
    <w:name w:val="c1"/>
    <w:basedOn w:val="a"/>
    <w:rsid w:val="009A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9A4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Базовый"/>
    <w:rsid w:val="009A4F27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af4">
    <w:name w:val="Содержимое таблицы"/>
    <w:basedOn w:val="a"/>
    <w:rsid w:val="009A4F2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9A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4F27"/>
    <w:rPr>
      <w:rFonts w:ascii="Segoe UI" w:eastAsia="Calibri" w:hAnsi="Segoe UI" w:cs="Segoe UI"/>
      <w:sz w:val="18"/>
      <w:szCs w:val="18"/>
    </w:rPr>
  </w:style>
  <w:style w:type="paragraph" w:customStyle="1" w:styleId="NoNumberNormal">
    <w:name w:val="NoNumberNormal"/>
    <w:uiPriority w:val="99"/>
    <w:rsid w:val="009A4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9A4F27"/>
    <w:rPr>
      <w:color w:val="0000FF"/>
      <w:u w:val="single"/>
    </w:rPr>
  </w:style>
  <w:style w:type="character" w:customStyle="1" w:styleId="FontStyle36">
    <w:name w:val="Font Style36"/>
    <w:uiPriority w:val="99"/>
    <w:rsid w:val="009A4F27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4F27"/>
    <w:pPr>
      <w:widowControl w:val="0"/>
      <w:autoSpaceDE w:val="0"/>
      <w:autoSpaceDN w:val="0"/>
      <w:spacing w:after="0" w:line="265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2263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2019-06-21T11:09:00Z</dcterms:created>
  <dcterms:modified xsi:type="dcterms:W3CDTF">2019-07-03T03:33:00Z</dcterms:modified>
</cp:coreProperties>
</file>