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2A" w:rsidRDefault="00DC262A" w:rsidP="00DC2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2A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в</w:t>
      </w:r>
      <w:r>
        <w:rPr>
          <w:rFonts w:ascii="Times New Roman" w:hAnsi="Times New Roman" w:cs="Times New Roman"/>
          <w:b/>
          <w:sz w:val="28"/>
          <w:szCs w:val="28"/>
        </w:rPr>
        <w:t xml:space="preserve">озрастной группы </w:t>
      </w:r>
    </w:p>
    <w:p w:rsidR="000C347E" w:rsidRDefault="00DC262A" w:rsidP="00DC2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6</w:t>
      </w:r>
      <w:r w:rsidR="000C347E">
        <w:rPr>
          <w:rFonts w:ascii="Times New Roman" w:hAnsi="Times New Roman" w:cs="Times New Roman"/>
          <w:b/>
          <w:sz w:val="28"/>
          <w:szCs w:val="28"/>
        </w:rPr>
        <w:t xml:space="preserve"> до 7 лет № 4 «Одуванчики»</w:t>
      </w:r>
    </w:p>
    <w:tbl>
      <w:tblPr>
        <w:tblOverlap w:val="never"/>
        <w:tblW w:w="98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030"/>
        <w:gridCol w:w="84"/>
        <w:gridCol w:w="23"/>
        <w:gridCol w:w="15"/>
        <w:gridCol w:w="12"/>
        <w:gridCol w:w="7463"/>
        <w:gridCol w:w="1134"/>
        <w:gridCol w:w="15"/>
        <w:gridCol w:w="57"/>
        <w:gridCol w:w="15"/>
      </w:tblGrid>
      <w:tr w:rsidR="000C347E" w:rsidRPr="00675239" w:rsidTr="00DC262A">
        <w:trPr>
          <w:gridBefore w:val="1"/>
          <w:wBefore w:w="15" w:type="dxa"/>
          <w:trHeight w:hRule="exact" w:val="31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Предметное насыщение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C347E" w:rsidRPr="001A3C5B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A3C5B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5B">
              <w:rPr>
                <w:rFonts w:ascii="Times New Roman" w:hAnsi="Times New Roman" w:cs="Times New Roman"/>
                <w:b/>
                <w:sz w:val="24"/>
                <w:szCs w:val="24"/>
              </w:rPr>
              <w:t>Центр Игры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Дом для кукол большой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маленький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8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кукольного дома: кухня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кукольного дома: гостиная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кукольного дома: детская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0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Пупс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средняя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Набор одежды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Коляска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Кровать для пупса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Настольная варочная панель с мойкой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 (кастрюли, чашки, тарелки, вилки, ложки, ножи)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1A3C5B" w:rsidTr="00DC262A">
        <w:trPr>
          <w:gridBefore w:val="1"/>
          <w:wBefore w:w="15" w:type="dxa"/>
          <w:trHeight w:hRule="exact" w:val="302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A3C5B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5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Техника, транспорт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отоцикл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Военная техника и солдаты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техника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406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Машинки маленькие для парковки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Коврик с дорогами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фуражка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8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Накидка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дпс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6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придет первым?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43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транспорт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wBefore w:w="15" w:type="dxa"/>
          <w:trHeight w:hRule="exact" w:val="341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0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Комплект одежды врача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Парикмахерская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Фартук парикмахера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париков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парикмахерских принадлежностей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65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Набор украшений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8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Корзины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1A3C5B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A3C5B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Мастерская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Каска строителя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строителя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1A3C5B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5B">
              <w:rPr>
                <w:rFonts w:ascii="Times New Roman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7E" w:rsidRPr="00675239" w:rsidTr="00DC262A">
        <w:trPr>
          <w:gridBefore w:val="1"/>
          <w:wBefore w:w="15" w:type="dxa"/>
          <w:trHeight w:hRule="exact" w:val="30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Игры по ППД: настольная игра «Светофор»,</w:t>
            </w:r>
          </w:p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8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Игры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ППД: дидактическая игра «Дорож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ные знаки»</w:t>
            </w:r>
          </w:p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Плакат «Безопасность на дороге»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0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Плакат «дорожные знаки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293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Домино «Дорожные знаки»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0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Стол ПДД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дорога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Полицейский жезл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Руль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1A3C5B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A3C5B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C5B">
              <w:rPr>
                <w:rFonts w:ascii="Times New Roman" w:hAnsi="Times New Roman" w:cs="Times New Roman"/>
                <w:b/>
                <w:sz w:val="24"/>
                <w:szCs w:val="24"/>
              </w:rPr>
              <w:t>Центр патриотического воспитания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Макет «Одесский театр»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открыток: Екатеринбург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деньги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Екатеринбурге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412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открыток «Томск»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4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народы России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Сказы Бажова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открыток «малахитовая шкатулка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Кукла «хозяйка медной горы»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«Камни Урала»</w:t>
            </w: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из камней 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Шкатулка с украшениями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Карта Свердловской области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Путина и государственная символика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AB6627" w:rsidRDefault="000C347E" w:rsidP="00CE0E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</w:t>
            </w:r>
            <w:r w:rsidRPr="00AB6627">
              <w:rPr>
                <w:rFonts w:ascii="Times New Roman" w:hAnsi="Times New Roman" w:cs="Times New Roman"/>
              </w:rPr>
              <w:t xml:space="preserve">«Памятники </w:t>
            </w:r>
            <w:r>
              <w:rPr>
                <w:rFonts w:ascii="Times New Roman" w:hAnsi="Times New Roman" w:cs="Times New Roman"/>
              </w:rPr>
              <w:t>Севастополя</w:t>
            </w:r>
            <w:r w:rsidRPr="00AB66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AB6627" w:rsidRDefault="000C347E" w:rsidP="00CE0EE6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Родина-Россия» картотека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98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wBefore w:w="15" w:type="dxa"/>
          <w:trHeight w:hRule="exact" w:val="331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4378A6" w:rsidRDefault="000C347E" w:rsidP="00CE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C347E" w:rsidRPr="004378A6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Познания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Ноутбук детский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Планшет детский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983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 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505E39" w:rsidRDefault="000C347E" w:rsidP="00CE0E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E39">
              <w:rPr>
                <w:rFonts w:ascii="Times New Roman" w:hAnsi="Times New Roman" w:cs="Times New Roman"/>
                <w:sz w:val="24"/>
                <w:szCs w:val="24"/>
              </w:rPr>
              <w:t>Набор счетных материалов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Вкладыши геометрические фигуры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Игры-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Танаграм головоломка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419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505E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3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505E39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88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505E39" w:rsidRDefault="000C347E" w:rsidP="00CE0E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цифр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всех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Вкладыши «части тела»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хорошо? Что такое плохо?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прогулка.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бывает день?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здоровый малыш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времени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активным и здоровым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расти здоровым?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 настроений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все профессии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цепочки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 недельки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40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рыбалка</w:t>
            </w: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422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хозяюшка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425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этикета, или как правильно вести себя в обществе.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433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 ли ребенок к школе?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433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к чему относится?»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космос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Стеклянные емкости с крышкой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Познаем мир «космос»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Контейнеры Образцами материалов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артотека экспериментов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«Пузыри и лужи»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Фартуки 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4378A6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Центр Природы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домашние питомцы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«где живут животные»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домашние животные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инвентаря для ухода за растениями (лейка, совки);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насекомых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Аквариум декоративный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29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Ракушки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00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морские обитатели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45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полезные насекомые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265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 и океаны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60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насекомые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320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фермы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фруктов;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диких животных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домашних животных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3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жарких стран животных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1"/>
          <w:wBefore w:w="15" w:type="dxa"/>
          <w:wAfter w:w="15" w:type="dxa"/>
          <w:trHeight w:hRule="exact" w:val="381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морских жителей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F773DC" w:rsidTr="00DC262A">
        <w:trPr>
          <w:gridBefore w:val="1"/>
          <w:gridAfter w:val="1"/>
          <w:wBefore w:w="15" w:type="dxa"/>
          <w:wAfter w:w="15" w:type="dxa"/>
          <w:trHeight w:hRule="exact" w:val="404"/>
          <w:jc w:val="center"/>
        </w:trPr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F773DC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3D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368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растет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450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Воздух, земля, вода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447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Гнездо, улей, нора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450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1"/>
          <w:wBefore w:w="15" w:type="dxa"/>
          <w:wAfter w:w="15" w:type="dxa"/>
          <w:trHeight w:hRule="exact" w:val="334"/>
          <w:jc w:val="center"/>
        </w:trPr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«Дикие животные»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4378A6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4378A6" w:rsidRDefault="000C347E" w:rsidP="00CE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A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C347E" w:rsidRPr="0016338D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</w:tc>
      </w:tr>
      <w:tr w:rsidR="000C347E" w:rsidRPr="004378A6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4378A6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художественной литературы: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Курляндский. «Ну погади и двое на одного»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«Идет бычок качается»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Прокофьева. «Сказки про Машу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Волков. «Семь подземных королей»</w:t>
            </w: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Козлов. «Львенок и черепаха»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Степанов. «Я считаю до десяти»</w:t>
            </w: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 «Модники и модницы»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Усачев. «Волшебная 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любимые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медведь. Моя 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Курляндский «В зоопарке ремонт»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Александрова. «Как Кузька учил цыплёнка летать»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Александрова. «Домовенок Кузя»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по слогам»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Степанов. «Моя азбука»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«Аленушка»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«Собака бывает кусачей»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«Думай, думай»</w:t>
            </w: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«Пойду-ка поищу чего-нибудь вкусненького»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«Самолеты и вертолеты»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«Полезные машины»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«Техника»</w:t>
            </w: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«Большие сооружения»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 уголке уединения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«Я уже большой»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«Гуси лебеди»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Степанов.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«Любимые мамы»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премудрая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«Петушок и чудо мельница»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Подушка, коврик, шар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«Медвежонок Невежа»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Берестов «Лети»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аша нянчила воронят»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.М.Г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. Шмидт «Саша и Маша»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Большая книга сказок Г.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«Новогодние сказки»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 с пальчик»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7E" w:rsidRPr="0016338D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</w:t>
            </w:r>
          </w:p>
        </w:tc>
      </w:tr>
      <w:tr w:rsidR="000C347E" w:rsidRPr="0016338D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Игрушки и оборудование для театрализованной деятельности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Театр БИ-БА-БО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Маски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Очки-маски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47E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Ободок 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декораций деревянный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Деревянный театр «колобок»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Деревянный театр «репка»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Деревянный театр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кукол пальчикового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Кукла марионетка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292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445F4A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F4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F7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306540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русских сказок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Машеньки и медведя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Паззлы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«По щучьему веленью»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 «Сказочные герои»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карточек «Играем со словами»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лото «Читаем 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 w:rsidRPr="003E08B4"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«Азбука в картинках»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«Азбука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«Азбука и цифры»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«читаем по слогам»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Картинки, звуки, скороговорки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«Из букв, слов, стихов, загадок»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675239" w:rsidTr="00DC262A">
        <w:trPr>
          <w:gridBefore w:val="1"/>
          <w:gridAfter w:val="3"/>
          <w:wBefore w:w="15" w:type="dxa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0C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Делим слова на слоги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3E08B4" w:rsidRDefault="000C347E" w:rsidP="000C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Центр Музыки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игровые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итара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армошки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Балалайки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творчества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продуктивной деятельности детей (рисование, лепка, аппликация)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рисования: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Расход. Мат.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цветные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акварель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№6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№2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Непроливайка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Песок цветной в упаковке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простые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лепки: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аппликации и художественного труда: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859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Цветная бумага (бежевый, оранжевый, розовый, красный, голубой, зеленый, желтый, коричневый, черный, синий, серебренный, фиолетовый)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Счету не подлежит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Салфетки тканевые для рук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народного художественного творчества: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по художественному творчеству: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Набор ПЛЕЙ- ДО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16338D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лепка «Зоопарк»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Барельефы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Магнитная мозаика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«Волшебная линия»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роспись»,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«Хохломская роспись»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Плакат гжель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Плакат хохлома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Книга «лепим из пластилина»</w:t>
            </w:r>
          </w:p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Книга»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«Украшение стокерами»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Шнуровка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16338D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мелкий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Головоломка - шар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Конструктор «Падающая башня»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Конструктор - липучка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gram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зиг-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proofErr w:type="gramEnd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Конструктор «металлический»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Before w:val="1"/>
          <w:gridAfter w:val="2"/>
          <w:wBefore w:w="15" w:type="dxa"/>
          <w:wAfter w:w="72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16338D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C347E" w:rsidRPr="0016338D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16338D" w:rsidRDefault="000C347E" w:rsidP="00CE0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8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Физкультурное оборудование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Коврики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Круги </w:t>
            </w: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Луллия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Мяч большие 55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Кегли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гимнастические короткие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Картотека дыхательная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ольцеброс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Книга «виды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47E" w:rsidRPr="00675239" w:rsidTr="00DC262A">
        <w:trPr>
          <w:gridAfter w:val="3"/>
          <w:wAfter w:w="87" w:type="dxa"/>
          <w:trHeight w:hRule="exact" w:val="331"/>
          <w:jc w:val="center"/>
        </w:trPr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 xml:space="preserve">Мешочки для метания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7E" w:rsidRPr="00675239" w:rsidRDefault="000C347E" w:rsidP="00CE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262A" w:rsidRPr="00E07D2B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9776" w:type="dxa"/>
            <w:gridSpan w:val="8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DC262A" w:rsidRPr="00E07D2B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DC262A" w:rsidRPr="00E07D2B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есочница «Гена»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DC262A" w:rsidRPr="00E07D2B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портивный комплекс СК04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DC262A" w:rsidRPr="00E07D2B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камейка «Бабулька 2»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DC262A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алансир «Добрыня»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DC262A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абиринт «Баба Яга»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DC262A" w:rsidRPr="00E07D2B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262A">
              <w:rPr>
                <w:rFonts w:ascii="Times New Roman" w:hAnsi="Times New Roman" w:cs="Times New Roman"/>
                <w:sz w:val="24"/>
                <w:szCs w:val="24"/>
              </w:rPr>
              <w:t>орка «Утенок»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DC262A" w:rsidRPr="00E07D2B" w:rsidTr="00DC262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3"/>
          <w:wAfter w:w="87" w:type="dxa"/>
          <w:trHeight w:val="285"/>
        </w:trPr>
        <w:tc>
          <w:tcPr>
            <w:tcW w:w="1129" w:type="dxa"/>
            <w:gridSpan w:val="3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513" w:type="dxa"/>
            <w:gridSpan w:val="4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bookmarkStart w:id="0" w:name="_GoBack"/>
            <w:bookmarkEnd w:id="0"/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еранда</w:t>
            </w:r>
          </w:p>
        </w:tc>
        <w:tc>
          <w:tcPr>
            <w:tcW w:w="1134" w:type="dxa"/>
          </w:tcPr>
          <w:p w:rsidR="00DC262A" w:rsidRPr="00DC262A" w:rsidRDefault="00DC262A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2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0C347E" w:rsidRDefault="000C347E" w:rsidP="000C34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8F" w:rsidRDefault="00A6488F"/>
    <w:sectPr w:rsidR="00A6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63"/>
    <w:rsid w:val="000C347E"/>
    <w:rsid w:val="003F4363"/>
    <w:rsid w:val="00A6488F"/>
    <w:rsid w:val="00D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BC2D-2D78-4F8A-95B3-B0F48BD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2019-06-24T06:23:00Z</dcterms:created>
  <dcterms:modified xsi:type="dcterms:W3CDTF">2019-07-03T03:29:00Z</dcterms:modified>
</cp:coreProperties>
</file>