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3A" w:rsidRPr="00361CC1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61CC1">
        <w:rPr>
          <w:rFonts w:ascii="Times New Roman" w:eastAsia="Times New Roman" w:hAnsi="Times New Roman" w:cs="Times New Roman"/>
          <w:b/>
          <w:sz w:val="36"/>
          <w:szCs w:val="36"/>
        </w:rPr>
        <w:t xml:space="preserve">Сценарий сказки-пятиминутки: «Приключения Колобка в городе»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61CC1">
        <w:rPr>
          <w:rFonts w:ascii="Times New Roman" w:eastAsia="Times New Roman" w:hAnsi="Times New Roman" w:cs="Times New Roman"/>
          <w:b/>
          <w:sz w:val="24"/>
          <w:szCs w:val="24"/>
        </w:rPr>
        <w:t>Действующие лица: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1. Ведущий (Педагог) 2. Колобок (ребенок в желтой шапочке или с эмблемой) 3. Заяц (ребенок с ушками) 4. Волк-полицейский (ребенок в кепке с жезлом/свистком) 5. Лиса (реб</w:t>
      </w:r>
      <w:r w:rsidR="00C058B9">
        <w:rPr>
          <w:rFonts w:ascii="Times New Roman" w:eastAsia="Times New Roman" w:hAnsi="Times New Roman" w:cs="Times New Roman"/>
          <w:sz w:val="24"/>
          <w:szCs w:val="24"/>
        </w:rPr>
        <w:t>енок с рыжим хвостиком).</w:t>
      </w:r>
    </w:p>
    <w:p w:rsidR="00EA547C" w:rsidRDefault="00EA547C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47C" w:rsidRDefault="00EA547C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47C">
        <w:rPr>
          <w:rFonts w:ascii="Times New Roman" w:eastAsia="Times New Roman" w:hAnsi="Times New Roman" w:cs="Times New Roman"/>
          <w:b/>
          <w:sz w:val="24"/>
          <w:szCs w:val="24"/>
        </w:rPr>
        <w:t>Команда: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«ЗЕБРА». </w:t>
      </w:r>
    </w:p>
    <w:p w:rsidR="00EA547C" w:rsidRDefault="00EA547C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47C">
        <w:rPr>
          <w:rFonts w:ascii="Times New Roman" w:eastAsia="Times New Roman" w:hAnsi="Times New Roman" w:cs="Times New Roman"/>
          <w:b/>
          <w:sz w:val="24"/>
          <w:szCs w:val="24"/>
        </w:rPr>
        <w:t>Наш девиз</w:t>
      </w:r>
      <w:r>
        <w:rPr>
          <w:rFonts w:ascii="Times New Roman" w:eastAsia="Times New Roman" w:hAnsi="Times New Roman" w:cs="Times New Roman"/>
          <w:sz w:val="24"/>
          <w:szCs w:val="24"/>
        </w:rPr>
        <w:t>: ЗЕБРОЙ ХОДИМ НЕ ЗЕВАЕМ – БЕЗОПАСНОСТЬ СОБЛЮДАЕМ!</w:t>
      </w:r>
    </w:p>
    <w:p w:rsidR="00EA547C" w:rsidRDefault="00EA547C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47C" w:rsidRPr="00EA547C" w:rsidRDefault="00EA547C" w:rsidP="00064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47C">
        <w:rPr>
          <w:rFonts w:ascii="Times New Roman" w:eastAsia="Times New Roman" w:hAnsi="Times New Roman" w:cs="Times New Roman"/>
          <w:b/>
          <w:sz w:val="24"/>
          <w:szCs w:val="24"/>
        </w:rPr>
        <w:t>ПРЕДСТАВЛЯЕМ ВАШЕМУ ВНИМАНИЮ СКАЗКУ «ПРИКЛЮЧЕНИЕ Колобка в городе»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CC1">
        <w:rPr>
          <w:rFonts w:ascii="Times New Roman" w:eastAsia="Times New Roman" w:hAnsi="Times New Roman" w:cs="Times New Roman"/>
          <w:b/>
          <w:sz w:val="24"/>
          <w:szCs w:val="24"/>
        </w:rPr>
        <w:t xml:space="preserve">   Сцена 1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: Начало пути (На ковре имитация дороги: наклеены полоски «зебры» из бумаги или лежит коврик-дорога)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58B9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Жили-были Дедушка </w:t>
      </w:r>
      <w:r w:rsidR="00C058B9">
        <w:rPr>
          <w:rFonts w:ascii="Times New Roman" w:eastAsia="Times New Roman" w:hAnsi="Times New Roman" w:cs="Times New Roman"/>
          <w:sz w:val="24"/>
          <w:szCs w:val="24"/>
        </w:rPr>
        <w:t>и Бабушка. Испекли они Колобка. Надоело колобку на окошке лежать, покатился он по дороге и попал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— прямо в большой город! Катится Колобок, кругом машины гудят, а он правил совсем не знает.</w:t>
      </w:r>
    </w:p>
    <w:p w:rsidR="00C058B9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Колобок (поет):</w:t>
      </w:r>
      <w:r w:rsidR="00355E1B">
        <w:rPr>
          <w:rFonts w:ascii="Times New Roman" w:eastAsia="Times New Roman" w:hAnsi="Times New Roman" w:cs="Times New Roman"/>
          <w:sz w:val="24"/>
          <w:szCs w:val="24"/>
        </w:rPr>
        <w:t xml:space="preserve"> Я колобок, колобок, я по коробу </w:t>
      </w:r>
      <w:proofErr w:type="spellStart"/>
      <w:r w:rsidR="00355E1B">
        <w:rPr>
          <w:rFonts w:ascii="Times New Roman" w:eastAsia="Times New Roman" w:hAnsi="Times New Roman" w:cs="Times New Roman"/>
          <w:sz w:val="24"/>
          <w:szCs w:val="24"/>
        </w:rPr>
        <w:t>скребён</w:t>
      </w:r>
      <w:proofErr w:type="spellEnd"/>
      <w:r w:rsidR="00355E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по сусеку метён... Ой, а что это за полоски на земле? Как забор лежит? Побегу прямо по ним! ####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C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Сцена 2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: Встреча с Зайкой (Выбегает Зайка, он дрожит и плачет)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 xml:space="preserve"> Колобок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: Зайка, ты чего дрожишь?</w:t>
      </w:r>
    </w:p>
    <w:p w:rsidR="00355E1B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Заяц: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Ой, Колобок! Хотел я через дорогу перебежать за морковкой, а там машины — вжик, вжик! Чуть уши не отдавили! Не знаю, где переходить!</w:t>
      </w:r>
    </w:p>
    <w:p w:rsidR="00355E1B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>Колобок: Давай просто перебежим быстро-быстро! ####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C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Сцена 3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: Появление Волка-полицейского (Выходит Волк, свистит в свисток)</w:t>
      </w:r>
    </w:p>
    <w:p w:rsidR="00355E1B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Волк: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Стой, ребята! Стой, друзья! Так вести себя нельзя!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Я — инспектор Волк, в дорогах знаю толк.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Чтобы дорогу перейти, нужно «Зебру» нам найти!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 xml:space="preserve"> Заяц: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Какую зебру? Из зоопарка?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 xml:space="preserve"> Волк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(показывает на полоски на полу): Нет! Вот она, дорожка, Для ваших быстрых ножек.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Полосатый переход — Здесь хозяин пешеход!</w:t>
      </w:r>
    </w:p>
    <w:p w:rsidR="00EA547C" w:rsidRDefault="00EA547C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Давайте я вас научу, как правильно переходить дорогу.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(Волк учит Колобка и Зайку: «Посмотри налево, посмотри направо». Они вместе торжественно переходят по «зебре») ####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61CC1">
        <w:rPr>
          <w:rFonts w:ascii="Times New Roman" w:eastAsia="Times New Roman" w:hAnsi="Times New Roman" w:cs="Times New Roman"/>
          <w:b/>
          <w:sz w:val="24"/>
          <w:szCs w:val="24"/>
        </w:rPr>
        <w:t>Сцена 4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: Хитрая Лиса и Светофор (У дороги стоит Лиса, в руках у неё три кружка: красный, желтый, зеленый)</w:t>
      </w:r>
    </w:p>
    <w:p w:rsidR="00355E1B" w:rsidRDefault="00355E1B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Лиса: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Привет, румяный Колобок! Куда спешишь, мой дружок? Я тебя съем!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Колобок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: Не ешь меня, Лиса, я правила учу!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Лиса: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Ха! Тогда угадай мои загадки. Если не угадаешь — </w:t>
      </w:r>
      <w:proofErr w:type="spellStart"/>
      <w:r w:rsidRPr="00973453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! (Лиса показывает красный кружок)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Лиса: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Светит этот свет — значит, хода нет! Что это?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Колобок и дети хором: Красный! (Лиса показывает желтый) 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Лиса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: Светит этот — подожди, за дорогой последи!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Дети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: Желтый! (Лиса показывает зеленый)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>Лиса: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А вот этот свет горит — «Проходите!» говорит. Дети: Зеленый! ####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E1B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CC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55E1B" w:rsidRDefault="00355E1B" w:rsidP="00064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E1B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CC1">
        <w:rPr>
          <w:rFonts w:ascii="Times New Roman" w:eastAsia="Times New Roman" w:hAnsi="Times New Roman" w:cs="Times New Roman"/>
          <w:b/>
          <w:sz w:val="24"/>
          <w:szCs w:val="24"/>
        </w:rPr>
        <w:t xml:space="preserve">  Финал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Лиса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>: Ох, какие умные дети! И Колобка есть не буду, лучше пойду тоже правила учить.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1B">
        <w:rPr>
          <w:rFonts w:ascii="Times New Roman" w:eastAsia="Times New Roman" w:hAnsi="Times New Roman" w:cs="Times New Roman"/>
          <w:b/>
          <w:sz w:val="24"/>
          <w:szCs w:val="24"/>
        </w:rPr>
        <w:t xml:space="preserve"> Ведущий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: Тут и сказочке конец! А кто правила знает — молодец! Помни, мал ты или стар: Для людей есть — тротуар, </w:t>
      </w:r>
      <w:proofErr w:type="gramStart"/>
      <w:r w:rsidRPr="00973453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машин есть — мостовая, Правила мы твердо знаем! (Все герои кланяются)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064E3A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064E3A" w:rsidRPr="00973453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CC1">
        <w:rPr>
          <w:rFonts w:ascii="Times New Roman" w:eastAsia="Times New Roman" w:hAnsi="Times New Roman" w:cs="Times New Roman"/>
          <w:b/>
          <w:sz w:val="24"/>
          <w:szCs w:val="24"/>
        </w:rPr>
        <w:t>Советы для педагога:</w:t>
      </w:r>
      <w:r w:rsidRPr="00973453">
        <w:rPr>
          <w:rFonts w:ascii="Times New Roman" w:eastAsia="Times New Roman" w:hAnsi="Times New Roman" w:cs="Times New Roman"/>
          <w:sz w:val="24"/>
          <w:szCs w:val="24"/>
        </w:rPr>
        <w:t xml:space="preserve"> * Реквизит: Сделайте «жезл» из картонной трубки (от бумажных полотенец), покрасив её в черно-белую полоску. * Музыка: На выход героев можно включить веселую детскую музыку. * </w:t>
      </w:r>
      <w:proofErr w:type="spellStart"/>
      <w:r w:rsidRPr="00973453">
        <w:rPr>
          <w:rFonts w:ascii="Times New Roman" w:eastAsia="Times New Roman" w:hAnsi="Times New Roman" w:cs="Times New Roman"/>
          <w:sz w:val="24"/>
          <w:szCs w:val="24"/>
        </w:rPr>
        <w:t>Интерактив</w:t>
      </w:r>
      <w:proofErr w:type="spellEnd"/>
      <w:r w:rsidRPr="00973453">
        <w:rPr>
          <w:rFonts w:ascii="Times New Roman" w:eastAsia="Times New Roman" w:hAnsi="Times New Roman" w:cs="Times New Roman"/>
          <w:sz w:val="24"/>
          <w:szCs w:val="24"/>
        </w:rPr>
        <w:t>: Обязательно просите детей из группы подсказывать Колобку ответы — так они будут вовлечены в процесс. * Продолжительность: Текста немного, как раз на 5 минут с учетом движений и пауз.</w:t>
      </w:r>
    </w:p>
    <w:p w:rsidR="00064E3A" w:rsidRPr="00973453" w:rsidRDefault="00064E3A" w:rsidP="00064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453">
        <w:rPr>
          <w:rFonts w:ascii="Times New Roman" w:eastAsia="Times New Roman" w:hAnsi="Times New Roman" w:cs="Times New Roman"/>
          <w:sz w:val="24"/>
          <w:szCs w:val="24"/>
        </w:rPr>
        <w:t>10:45</w:t>
      </w:r>
    </w:p>
    <w:p w:rsidR="00064E3A" w:rsidRDefault="00064E3A" w:rsidP="00064E3A"/>
    <w:p w:rsidR="007D47BC" w:rsidRDefault="007D47BC" w:rsidP="007D47BC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Воспитатель: Урусова Наталья Георгиевна</w:t>
      </w:r>
    </w:p>
    <w:p w:rsidR="007D47BC" w:rsidRDefault="007D47BC" w:rsidP="007D47BC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Муз.руководитель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Котова Ирина Леонидовна</w:t>
      </w:r>
    </w:p>
    <w:p w:rsidR="007D47BC" w:rsidRDefault="007D47BC" w:rsidP="007D47BC">
      <w:pPr>
        <w:pStyle w:val="a3"/>
        <w:tabs>
          <w:tab w:val="left" w:pos="1343"/>
        </w:tabs>
        <w:spacing w:after="12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МАДОУ детский сад 161</w:t>
      </w:r>
    </w:p>
    <w:p w:rsidR="005A03E3" w:rsidRDefault="005A03E3"/>
    <w:sectPr w:rsidR="005A03E3" w:rsidSect="00BA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4E3A"/>
    <w:rsid w:val="00064E3A"/>
    <w:rsid w:val="00355E1B"/>
    <w:rsid w:val="005A03E3"/>
    <w:rsid w:val="007D47BC"/>
    <w:rsid w:val="00C058B9"/>
    <w:rsid w:val="00EA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8666D-B96A-4D4E-A316-77E8462E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5</cp:revision>
  <cp:lastPrinted>2026-03-17T15:51:00Z</cp:lastPrinted>
  <dcterms:created xsi:type="dcterms:W3CDTF">2026-03-10T06:39:00Z</dcterms:created>
  <dcterms:modified xsi:type="dcterms:W3CDTF">2026-03-18T08:23:00Z</dcterms:modified>
</cp:coreProperties>
</file>