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94" w:rsidRPr="009143BE" w:rsidRDefault="005770BF" w:rsidP="00577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BE">
        <w:rPr>
          <w:rFonts w:ascii="Times New Roman" w:hAnsi="Times New Roman" w:cs="Times New Roman"/>
          <w:b/>
          <w:sz w:val="28"/>
          <w:szCs w:val="28"/>
        </w:rPr>
        <w:t>План работы Первичной профсоюзной организации</w:t>
      </w:r>
    </w:p>
    <w:p w:rsidR="005770BF" w:rsidRPr="009143BE" w:rsidRDefault="0092326F" w:rsidP="00577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МАДОУ детский сад №161 на 2025-2026</w:t>
      </w:r>
      <w:r w:rsidR="005770BF" w:rsidRPr="009143BE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ook w:val="04A0"/>
      </w:tblPr>
      <w:tblGrid>
        <w:gridCol w:w="1178"/>
        <w:gridCol w:w="5242"/>
        <w:gridCol w:w="3151"/>
      </w:tblGrid>
      <w:tr w:rsidR="009143BE" w:rsidRPr="009143BE" w:rsidTr="005770BF">
        <w:tc>
          <w:tcPr>
            <w:tcW w:w="1101" w:type="dxa"/>
          </w:tcPr>
          <w:p w:rsidR="005770BF" w:rsidRPr="009143BE" w:rsidRDefault="005770BF" w:rsidP="00663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80" w:type="dxa"/>
          </w:tcPr>
          <w:p w:rsidR="005770BF" w:rsidRPr="009143BE" w:rsidRDefault="005770BF" w:rsidP="0057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0" w:type="dxa"/>
          </w:tcPr>
          <w:p w:rsidR="005770BF" w:rsidRPr="009143BE" w:rsidRDefault="005770BF" w:rsidP="0057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80" w:type="dxa"/>
          </w:tcPr>
          <w:p w:rsidR="002B071C" w:rsidRPr="009143BE" w:rsidRDefault="002B071C" w:rsidP="002B071C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Учебный план, Расписание непосредственной образовательной деятельности на </w:t>
            </w:r>
            <w:r w:rsidR="0092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учёт членов Профсоюза.</w:t>
            </w:r>
          </w:p>
          <w:p w:rsidR="005770BF" w:rsidRPr="009143BE" w:rsidRDefault="00D607B8" w:rsidP="00206A6C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торжественное собрание, посвящённое Дню дошкольного работника.</w:t>
            </w:r>
          </w:p>
        </w:tc>
        <w:tc>
          <w:tcPr>
            <w:tcW w:w="3190" w:type="dxa"/>
          </w:tcPr>
          <w:p w:rsidR="002B071C" w:rsidRPr="009143BE" w:rsidRDefault="0092326F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</w:p>
          <w:p w:rsidR="002B071C" w:rsidRPr="009143BE" w:rsidRDefault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0BF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2326F" w:rsidRDefault="0092326F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26F" w:rsidRDefault="0092326F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26F" w:rsidRDefault="0092326F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71C" w:rsidRPr="009143BE" w:rsidRDefault="0092326F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  <w:p w:rsidR="002B071C" w:rsidRPr="009143BE" w:rsidRDefault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9143BE" w:rsidRPr="009143BE" w:rsidTr="00206A6C">
        <w:trPr>
          <w:trHeight w:val="2835"/>
        </w:trPr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5280" w:type="dxa"/>
          </w:tcPr>
          <w:p w:rsidR="003D0BAC" w:rsidRDefault="00D607B8" w:rsidP="001D0402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 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День пожилого человека</w:t>
            </w:r>
          </w:p>
          <w:p w:rsidR="0092326F" w:rsidRDefault="0092326F" w:rsidP="0092326F">
            <w:pPr>
              <w:pStyle w:val="a4"/>
              <w:spacing w:before="100" w:beforeAutospacing="1" w:after="100" w:afterAutospacing="1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7B8" w:rsidRPr="003D0BAC" w:rsidRDefault="00D607B8" w:rsidP="001D0402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инструкции по охране труда и технике безопасности, наличие подписей работающих.</w:t>
            </w:r>
          </w:p>
          <w:p w:rsidR="002B071C" w:rsidRPr="009143BE" w:rsidRDefault="002B071C" w:rsidP="00206A6C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профсоюзной организации в подготовке и проведении аттестации педагогических работников ДОУ. </w:t>
            </w:r>
          </w:p>
        </w:tc>
        <w:tc>
          <w:tcPr>
            <w:tcW w:w="3190" w:type="dxa"/>
          </w:tcPr>
          <w:p w:rsidR="0040120A" w:rsidRPr="009143BE" w:rsidRDefault="003D0BA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Н.Б</w:t>
            </w:r>
            <w:r w:rsidR="00206A6C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И.Л.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92326F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 А.Г.</w:t>
            </w:r>
          </w:p>
          <w:p w:rsidR="00206A6C" w:rsidRPr="009143BE" w:rsidRDefault="0092326F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71C" w:rsidRPr="009143BE" w:rsidRDefault="0092326F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2B071C" w:rsidRPr="009143BE" w:rsidRDefault="002B071C" w:rsidP="002B0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9143BE" w:rsidRPr="009143BE" w:rsidTr="002B071C">
        <w:trPr>
          <w:trHeight w:val="2115"/>
        </w:trPr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80" w:type="dxa"/>
          </w:tcPr>
          <w:p w:rsidR="00D607B8" w:rsidRPr="009143BE" w:rsidRDefault="00D607B8" w:rsidP="009337E9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образовательного учреждения к зиме.</w:t>
            </w:r>
          </w:p>
          <w:p w:rsidR="005770BF" w:rsidRPr="009337E9" w:rsidRDefault="002B071C" w:rsidP="009337E9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результативность проводимой работы </w:t>
            </w:r>
            <w:r w:rsidR="00A326D4" w:rsidRPr="009143BE">
              <w:rPr>
                <w:rFonts w:ascii="Times New Roman" w:hAnsi="Times New Roman" w:cs="Times New Roman"/>
                <w:sz w:val="24"/>
                <w:szCs w:val="24"/>
              </w:rPr>
              <w:t>по мотивации</w:t>
            </w:r>
            <w:r w:rsidRPr="009143BE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</w:t>
            </w:r>
            <w:r w:rsidR="00A326D4" w:rsidRPr="009143BE">
              <w:rPr>
                <w:rFonts w:ascii="Times New Roman" w:hAnsi="Times New Roman" w:cs="Times New Roman"/>
                <w:sz w:val="24"/>
                <w:szCs w:val="24"/>
              </w:rPr>
              <w:t>членства.</w:t>
            </w:r>
            <w:r w:rsidR="00A326D4" w:rsidRPr="009143BE">
              <w:rPr>
                <w:sz w:val="14"/>
                <w:szCs w:val="14"/>
              </w:rPr>
              <w:t>  </w:t>
            </w:r>
          </w:p>
          <w:p w:rsidR="009337E9" w:rsidRPr="009337E9" w:rsidRDefault="009337E9" w:rsidP="009337E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EE35D9">
              <w:rPr>
                <w:rFonts w:ascii="Times New Roman" w:hAnsi="Times New Roman" w:cs="Times New Roman"/>
              </w:rPr>
              <w:t>Заседание профкома Тема «Сокращение штата работников, согласование Положения о системе оплаты труда работников МАДОУ № 161</w:t>
            </w:r>
          </w:p>
        </w:tc>
        <w:tc>
          <w:tcPr>
            <w:tcW w:w="3190" w:type="dxa"/>
          </w:tcPr>
          <w:p w:rsidR="00206A6C" w:rsidRPr="009143BE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 А.Г.</w:t>
            </w: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143BE" w:rsidRPr="009143BE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9143BE" w:rsidRPr="009143BE" w:rsidRDefault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Pr="009143BE" w:rsidRDefault="0092326F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9337E9" w:rsidRPr="009143BE" w:rsidRDefault="0092326F" w:rsidP="0093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 А.Г.</w:t>
            </w:r>
          </w:p>
          <w:p w:rsidR="009337E9" w:rsidRPr="009143BE" w:rsidRDefault="0093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80" w:type="dxa"/>
          </w:tcPr>
          <w:p w:rsidR="00206A6C" w:rsidRPr="009143BE" w:rsidRDefault="00D607B8" w:rsidP="00206A6C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Согл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2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шения по </w:t>
            </w:r>
            <w:proofErr w:type="gramStart"/>
            <w:r w:rsidR="0092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92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II полугодие 2026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</w:t>
            </w:r>
          </w:p>
          <w:p w:rsidR="007907E1" w:rsidRPr="007907E1" w:rsidRDefault="00206A6C" w:rsidP="007907E1">
            <w:pPr>
              <w:pStyle w:val="a4"/>
              <w:numPr>
                <w:ilvl w:val="0"/>
                <w:numId w:val="3"/>
              </w:numPr>
              <w:spacing w:before="150" w:after="150" w:line="330" w:lineRule="atLeast"/>
              <w:ind w:left="108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графика отпусков.</w:t>
            </w:r>
          </w:p>
          <w:p w:rsidR="007907E1" w:rsidRPr="007907E1" w:rsidRDefault="007907E1" w:rsidP="007907E1">
            <w:pPr>
              <w:pStyle w:val="a4"/>
              <w:numPr>
                <w:ilvl w:val="0"/>
                <w:numId w:val="3"/>
              </w:numPr>
              <w:spacing w:before="150" w:after="150" w:line="330" w:lineRule="atLeast"/>
              <w:ind w:left="108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E1">
              <w:rPr>
                <w:rFonts w:ascii="Times New Roman" w:hAnsi="Times New Roman" w:cs="Times New Roman"/>
                <w:sz w:val="24"/>
                <w:szCs w:val="24"/>
              </w:rPr>
              <w:t>Проверить правильность оформления профсоюзных билетов,</w:t>
            </w:r>
            <w:r w:rsidR="00923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7E1">
              <w:rPr>
                <w:rFonts w:ascii="Times New Roman" w:hAnsi="Times New Roman" w:cs="Times New Roman"/>
                <w:sz w:val="24"/>
                <w:szCs w:val="24"/>
              </w:rPr>
              <w:t>учётных карточек, отметок об уплате профсоюзных взносов.</w:t>
            </w:r>
          </w:p>
          <w:p w:rsidR="005770BF" w:rsidRPr="007907E1" w:rsidRDefault="00206A6C" w:rsidP="007907E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</w:tcPr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0A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  <w:p w:rsidR="0092326F" w:rsidRPr="009143BE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 А.Г.</w:t>
            </w:r>
          </w:p>
          <w:p w:rsidR="00206A6C" w:rsidRPr="009143BE" w:rsidRDefault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206A6C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E1" w:rsidRDefault="007907E1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E1" w:rsidRPr="009143BE" w:rsidRDefault="0092326F" w:rsidP="007907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Сафиуллигна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</w:t>
            </w:r>
          </w:p>
          <w:p w:rsidR="007907E1" w:rsidRPr="009143BE" w:rsidRDefault="007907E1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BE" w:rsidRPr="009143BE" w:rsidTr="00A14173">
        <w:trPr>
          <w:trHeight w:val="274"/>
        </w:trPr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80" w:type="dxa"/>
          </w:tcPr>
          <w:p w:rsidR="005770BF" w:rsidRPr="009143BE" w:rsidRDefault="00F46F34" w:rsidP="00D607B8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прогулка в парковую зону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заявку о планируемом количестве детей сотрудников, подлежащих отдыху и оздоровлению на </w:t>
            </w:r>
            <w:r w:rsidR="0092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D607B8" w:rsidRPr="009143BE" w:rsidRDefault="00D607B8" w:rsidP="009143BE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A32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D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лючение Соглашения по ОТ на </w:t>
            </w:r>
            <w:r w:rsidR="00A1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</w:t>
            </w: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3190" w:type="dxa"/>
          </w:tcPr>
          <w:p w:rsidR="009143BE" w:rsidRPr="009143BE" w:rsidRDefault="0092326F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Сафиуллина Р.Ш.</w:t>
            </w:r>
          </w:p>
          <w:p w:rsidR="009143BE" w:rsidRPr="009143BE" w:rsidRDefault="009143BE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Default="0092326F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92326F" w:rsidRPr="009143BE" w:rsidRDefault="0092326F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М.А.</w:t>
            </w:r>
          </w:p>
          <w:p w:rsidR="005770BF" w:rsidRPr="009143BE" w:rsidRDefault="005770BF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206A6C" w:rsidP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5280" w:type="dxa"/>
          </w:tcPr>
          <w:p w:rsidR="00D607B8" w:rsidRPr="009143BE" w:rsidRDefault="00D607B8" w:rsidP="00206A6C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работы с заявлениями и обращениями членов профсоюза.</w:t>
            </w:r>
          </w:p>
          <w:p w:rsidR="005770BF" w:rsidRPr="009143BE" w:rsidRDefault="00206A6C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мероприятиям, посвящённым Международному женскому Дню 8 Марта. </w:t>
            </w:r>
          </w:p>
        </w:tc>
        <w:tc>
          <w:tcPr>
            <w:tcW w:w="3190" w:type="dxa"/>
          </w:tcPr>
          <w:p w:rsidR="009143BE" w:rsidRPr="009143BE" w:rsidRDefault="0092326F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9143BE" w:rsidRPr="009143BE" w:rsidRDefault="009143BE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3BE" w:rsidRPr="009143BE" w:rsidRDefault="009143BE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A6C" w:rsidRPr="009143BE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9143BE" w:rsidRPr="009143BE" w:rsidRDefault="0092326F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206A6C" w:rsidRPr="009143BE" w:rsidRDefault="003D0BA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Н.Б.</w:t>
            </w:r>
          </w:p>
          <w:p w:rsidR="00206A6C" w:rsidRPr="009143BE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И.Л.</w:t>
            </w:r>
          </w:p>
          <w:p w:rsidR="00206A6C" w:rsidRPr="009143BE" w:rsidRDefault="00206A6C" w:rsidP="00206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80" w:type="dxa"/>
          </w:tcPr>
          <w:p w:rsidR="00E57CBC" w:rsidRPr="00C6529D" w:rsidRDefault="00E57CBC" w:rsidP="00E57CB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9D">
              <w:rPr>
                <w:rFonts w:ascii="Times New Roman" w:eastAsia="Times New Roman" w:hAnsi="Times New Roman" w:cs="Times New Roman"/>
                <w:lang w:eastAsia="ru-RU"/>
              </w:rPr>
              <w:t>Поздравление женского коллектива с праздником 8 марта.</w:t>
            </w:r>
          </w:p>
          <w:p w:rsidR="005770BF" w:rsidRPr="009143BE" w:rsidRDefault="005770BF" w:rsidP="00E57CBC">
            <w:pPr>
              <w:pStyle w:val="a4"/>
              <w:spacing w:line="240" w:lineRule="atLeast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C0794" w:rsidRPr="009143BE" w:rsidRDefault="0092326F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80" w:type="dxa"/>
          </w:tcPr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санитарное состояние кухни, групп.</w:t>
            </w:r>
          </w:p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профсоюзное собрание «Организации работы по охране труда и технической безопасности».</w:t>
            </w:r>
          </w:p>
          <w:p w:rsidR="005770BF" w:rsidRPr="009143BE" w:rsidRDefault="00D607B8" w:rsidP="004C0794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организации и проведении субботника</w:t>
            </w:r>
          </w:p>
        </w:tc>
        <w:tc>
          <w:tcPr>
            <w:tcW w:w="3190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20A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92326F" w:rsidRPr="009143BE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7E1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</w:p>
          <w:p w:rsidR="0092326F" w:rsidRPr="009143BE" w:rsidRDefault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9143BE" w:rsidRPr="009143BE" w:rsidTr="005770BF">
        <w:tc>
          <w:tcPr>
            <w:tcW w:w="1101" w:type="dxa"/>
          </w:tcPr>
          <w:p w:rsidR="005770BF" w:rsidRPr="009143BE" w:rsidRDefault="00577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80" w:type="dxa"/>
          </w:tcPr>
          <w:p w:rsidR="00D607B8" w:rsidRPr="009143BE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администрацией рассмотреть отчёт о выполнении коллективного договора (любые пункты).</w:t>
            </w:r>
          </w:p>
          <w:p w:rsidR="00D607B8" w:rsidRDefault="00D607B8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предложения о поощрении членов профсоюза.</w:t>
            </w:r>
          </w:p>
          <w:p w:rsidR="00D607B8" w:rsidRPr="009143BE" w:rsidRDefault="004C0794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уведомления о предстоящих отпусках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07B8" w:rsidRPr="009143BE" w:rsidRDefault="004C0794" w:rsidP="00D607B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выполнение</w:t>
            </w:r>
            <w:r w:rsidR="00D607B8"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решений профсоюзных собраний, комитетов, предложений и замечаний членов Профсоюза.</w:t>
            </w:r>
          </w:p>
          <w:p w:rsidR="005770BF" w:rsidRPr="009143BE" w:rsidRDefault="00D607B8" w:rsidP="004C0794">
            <w:pPr>
              <w:pStyle w:val="a4"/>
              <w:numPr>
                <w:ilvl w:val="0"/>
                <w:numId w:val="3"/>
              </w:numPr>
              <w:spacing w:line="240" w:lineRule="atLeast"/>
              <w:ind w:left="107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ознакомление работников с нормативными документами по правовым вопросам.</w:t>
            </w:r>
          </w:p>
        </w:tc>
        <w:tc>
          <w:tcPr>
            <w:tcW w:w="3190" w:type="dxa"/>
          </w:tcPr>
          <w:p w:rsidR="009143BE" w:rsidRPr="009143BE" w:rsidRDefault="0092326F" w:rsidP="00914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40120A" w:rsidRPr="009143BE" w:rsidRDefault="0040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26F" w:rsidRDefault="0092326F" w:rsidP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26F" w:rsidRPr="009143BE" w:rsidRDefault="0092326F" w:rsidP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7907E1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  <w:r w:rsidR="00790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C0794" w:rsidRPr="009143BE" w:rsidRDefault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Валишина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92326F" w:rsidRPr="009143BE" w:rsidRDefault="0092326F" w:rsidP="00923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Р.Ш.</w:t>
            </w:r>
          </w:p>
          <w:p w:rsidR="004C0794" w:rsidRPr="009143BE" w:rsidRDefault="004C0794" w:rsidP="004C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91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</w:tbl>
    <w:p w:rsidR="005770BF" w:rsidRPr="009143BE" w:rsidRDefault="005770BF"/>
    <w:p w:rsidR="00F46F34" w:rsidRPr="009143BE" w:rsidRDefault="00F46F34"/>
    <w:p w:rsidR="00F46F34" w:rsidRPr="009143BE" w:rsidRDefault="00F46F34"/>
    <w:p w:rsidR="00F46F34" w:rsidRPr="009143BE" w:rsidRDefault="00F46F34" w:rsidP="004C0794">
      <w:pPr>
        <w:pStyle w:val="a4"/>
        <w:rPr>
          <w:b/>
          <w:sz w:val="36"/>
          <w:szCs w:val="36"/>
        </w:rPr>
      </w:pPr>
    </w:p>
    <w:sectPr w:rsidR="00F46F34" w:rsidRPr="009143BE" w:rsidSect="0057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92C"/>
    <w:multiLevelType w:val="multilevel"/>
    <w:tmpl w:val="B9CE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E3977"/>
    <w:multiLevelType w:val="multilevel"/>
    <w:tmpl w:val="9156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769F5"/>
    <w:multiLevelType w:val="multilevel"/>
    <w:tmpl w:val="6CC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35DD2"/>
    <w:multiLevelType w:val="hybridMultilevel"/>
    <w:tmpl w:val="861C65E0"/>
    <w:lvl w:ilvl="0" w:tplc="7F2AD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43851"/>
    <w:multiLevelType w:val="multilevel"/>
    <w:tmpl w:val="619A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C4AE8"/>
    <w:multiLevelType w:val="multilevel"/>
    <w:tmpl w:val="BA3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52F55"/>
    <w:multiLevelType w:val="hybridMultilevel"/>
    <w:tmpl w:val="E2B26EA4"/>
    <w:lvl w:ilvl="0" w:tplc="586802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3636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8F6C19"/>
    <w:multiLevelType w:val="multilevel"/>
    <w:tmpl w:val="95C6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E3AFD"/>
    <w:multiLevelType w:val="hybridMultilevel"/>
    <w:tmpl w:val="68E45A8A"/>
    <w:lvl w:ilvl="0" w:tplc="586802DA">
      <w:numFmt w:val="bullet"/>
      <w:lvlText w:val=""/>
      <w:lvlJc w:val="left"/>
      <w:pPr>
        <w:ind w:left="1114" w:hanging="360"/>
      </w:pPr>
      <w:rPr>
        <w:rFonts w:ascii="Symbol" w:eastAsia="Times New Roman" w:hAnsi="Symbol" w:cs="Times New Roman" w:hint="default"/>
        <w:color w:val="363636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69066343"/>
    <w:multiLevelType w:val="multilevel"/>
    <w:tmpl w:val="97B8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0A3D5C"/>
    <w:multiLevelType w:val="multilevel"/>
    <w:tmpl w:val="4D00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3276EC"/>
    <w:multiLevelType w:val="multilevel"/>
    <w:tmpl w:val="3E20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0BF"/>
    <w:rsid w:val="000E2F63"/>
    <w:rsid w:val="00206A6C"/>
    <w:rsid w:val="002B071C"/>
    <w:rsid w:val="003C43BC"/>
    <w:rsid w:val="003D0BAC"/>
    <w:rsid w:val="003F00DC"/>
    <w:rsid w:val="0040120A"/>
    <w:rsid w:val="004C0794"/>
    <w:rsid w:val="005770BF"/>
    <w:rsid w:val="006F19A1"/>
    <w:rsid w:val="007907E1"/>
    <w:rsid w:val="009143BE"/>
    <w:rsid w:val="0092326F"/>
    <w:rsid w:val="009337E9"/>
    <w:rsid w:val="00A14173"/>
    <w:rsid w:val="00A326D4"/>
    <w:rsid w:val="00C51912"/>
    <w:rsid w:val="00D607B8"/>
    <w:rsid w:val="00E57CBC"/>
    <w:rsid w:val="00F4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F34"/>
    <w:pPr>
      <w:ind w:left="720"/>
      <w:contextualSpacing/>
    </w:pPr>
  </w:style>
  <w:style w:type="paragraph" w:customStyle="1" w:styleId="msonospacing0">
    <w:name w:val="msonospacing0"/>
    <w:basedOn w:val="a"/>
    <w:rsid w:val="002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Анна</cp:lastModifiedBy>
  <cp:revision>10</cp:revision>
  <dcterms:created xsi:type="dcterms:W3CDTF">2018-02-26T05:58:00Z</dcterms:created>
  <dcterms:modified xsi:type="dcterms:W3CDTF">2026-02-03T09:44:00Z</dcterms:modified>
</cp:coreProperties>
</file>