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DC" w:rsidRPr="0062277B" w:rsidRDefault="006317DC" w:rsidP="006317DC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онспект занятия по аппликации</w:t>
      </w:r>
    </w:p>
    <w:p w:rsidR="006317DC" w:rsidRPr="0062277B" w:rsidRDefault="006317DC" w:rsidP="0063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«День Победы – 9 мая</w:t>
      </w:r>
      <w:r w:rsidRPr="0062277B">
        <w:rPr>
          <w:rFonts w:ascii="Times New Roman" w:hAnsi="Times New Roman" w:cs="Times New Roman"/>
          <w:sz w:val="28"/>
          <w:szCs w:val="28"/>
        </w:rPr>
        <w:t>»</w:t>
      </w:r>
    </w:p>
    <w:p w:rsidR="006317DC" w:rsidRPr="0062277B" w:rsidRDefault="006317DC" w:rsidP="0063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Цель:</w:t>
      </w:r>
      <w:r w:rsidRPr="0062277B">
        <w:rPr>
          <w:rFonts w:ascii="Times New Roman" w:hAnsi="Times New Roman" w:cs="Times New Roman"/>
          <w:sz w:val="28"/>
          <w:szCs w:val="28"/>
        </w:rPr>
        <w:t xml:space="preserve"> Создать условия </w:t>
      </w:r>
      <w:r>
        <w:rPr>
          <w:rFonts w:ascii="Times New Roman" w:hAnsi="Times New Roman" w:cs="Times New Roman"/>
          <w:sz w:val="28"/>
          <w:szCs w:val="28"/>
        </w:rPr>
        <w:t>для развития творческих способностей</w:t>
      </w:r>
      <w:r w:rsidR="0068409E">
        <w:rPr>
          <w:rFonts w:ascii="Times New Roman" w:hAnsi="Times New Roman" w:cs="Times New Roman"/>
          <w:sz w:val="28"/>
          <w:szCs w:val="28"/>
        </w:rPr>
        <w:t>.</w:t>
      </w:r>
    </w:p>
    <w:p w:rsidR="006317DC" w:rsidRPr="0062277B" w:rsidRDefault="006317DC" w:rsidP="006317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17DC" w:rsidRPr="0062277B" w:rsidRDefault="006317DC" w:rsidP="006317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созданию коллективной композици</w:t>
      </w:r>
      <w:r w:rsidR="00515793">
        <w:rPr>
          <w:rFonts w:ascii="Times New Roman" w:hAnsi="Times New Roman" w:cs="Times New Roman"/>
          <w:sz w:val="28"/>
          <w:szCs w:val="28"/>
        </w:rPr>
        <w:t>и.</w:t>
      </w:r>
    </w:p>
    <w:p w:rsidR="006317DC" w:rsidRPr="0062277B" w:rsidRDefault="006317DC" w:rsidP="006317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умение работать с бумагой, используя технику обрывания салфеток.</w:t>
      </w:r>
    </w:p>
    <w:p w:rsidR="006317DC" w:rsidRDefault="006317DC" w:rsidP="006317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эмоционально – чувственную сферу детей, обогащать сенсорный опыт</w:t>
      </w:r>
      <w:r w:rsidR="00515793">
        <w:rPr>
          <w:rFonts w:ascii="Times New Roman" w:hAnsi="Times New Roman" w:cs="Times New Roman"/>
          <w:sz w:val="28"/>
          <w:szCs w:val="28"/>
        </w:rPr>
        <w:t>.</w:t>
      </w:r>
    </w:p>
    <w:p w:rsidR="006317DC" w:rsidRDefault="006317DC" w:rsidP="006317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чувство цвета</w:t>
      </w:r>
      <w:r w:rsidR="00515793">
        <w:rPr>
          <w:rFonts w:ascii="Times New Roman" w:hAnsi="Times New Roman" w:cs="Times New Roman"/>
          <w:sz w:val="28"/>
          <w:szCs w:val="28"/>
        </w:rPr>
        <w:t>, э</w:t>
      </w:r>
      <w:r>
        <w:rPr>
          <w:rFonts w:ascii="Times New Roman" w:hAnsi="Times New Roman" w:cs="Times New Roman"/>
          <w:sz w:val="28"/>
          <w:szCs w:val="28"/>
        </w:rPr>
        <w:t>стетическое восприятие</w:t>
      </w:r>
      <w:r w:rsidR="00515793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елкую мот</w:t>
      </w:r>
      <w:r w:rsidR="005157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рику пальцев рук, чувство композиции.</w:t>
      </w:r>
    </w:p>
    <w:p w:rsidR="006317DC" w:rsidRDefault="006317DC" w:rsidP="006317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навыки аккуратного наклеивания.</w:t>
      </w:r>
    </w:p>
    <w:p w:rsidR="006317DC" w:rsidRPr="00C03418" w:rsidRDefault="006317DC" w:rsidP="006317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чувство радости от полученного результата.</w:t>
      </w:r>
    </w:p>
    <w:p w:rsidR="006317DC" w:rsidRPr="0062277B" w:rsidRDefault="006317DC" w:rsidP="0063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борудование и материалы: </w:t>
      </w:r>
      <w:r w:rsidR="00515793" w:rsidRPr="00515793">
        <w:rPr>
          <w:rFonts w:ascii="Times New Roman" w:hAnsi="Times New Roman" w:cs="Times New Roman"/>
          <w:sz w:val="28"/>
          <w:szCs w:val="28"/>
        </w:rPr>
        <w:t xml:space="preserve">Готовые </w:t>
      </w:r>
      <w:r w:rsidR="00515793">
        <w:rPr>
          <w:rFonts w:ascii="Times New Roman" w:hAnsi="Times New Roman" w:cs="Times New Roman"/>
          <w:sz w:val="28"/>
          <w:szCs w:val="28"/>
        </w:rPr>
        <w:t>круглые формы из салфеток в форме диска, сложенные в несколько слоев, клей, кисточки, салфетки (цветные), клеенка, большой лист темно – синей бумаги с силуэтами домов внизу, ил</w:t>
      </w:r>
      <w:r w:rsidR="00C41E4F">
        <w:rPr>
          <w:rFonts w:ascii="Times New Roman" w:hAnsi="Times New Roman" w:cs="Times New Roman"/>
          <w:sz w:val="28"/>
          <w:szCs w:val="28"/>
        </w:rPr>
        <w:t>люстрации с изображением салюта, презентация «Салют»</w:t>
      </w:r>
    </w:p>
    <w:p w:rsidR="006317DC" w:rsidRPr="00515793" w:rsidRDefault="00515793" w:rsidP="005157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6317DC" w:rsidRPr="00515793" w:rsidRDefault="006317DC" w:rsidP="0063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15793">
        <w:rPr>
          <w:rFonts w:ascii="Times New Roman" w:hAnsi="Times New Roman" w:cs="Times New Roman"/>
          <w:sz w:val="28"/>
          <w:szCs w:val="28"/>
        </w:rPr>
        <w:t>Ребята, вспомните пожалуйста, какой праздник отмечают 9 мая? (День Победы)</w:t>
      </w:r>
      <w:r w:rsidR="0068409E">
        <w:rPr>
          <w:rFonts w:ascii="Times New Roman" w:hAnsi="Times New Roman" w:cs="Times New Roman"/>
          <w:sz w:val="28"/>
          <w:szCs w:val="28"/>
        </w:rPr>
        <w:t>.</w:t>
      </w:r>
    </w:p>
    <w:p w:rsidR="006317DC" w:rsidRDefault="006317DC" w:rsidP="0063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15793" w:rsidRPr="00515793">
        <w:rPr>
          <w:rFonts w:ascii="Times New Roman" w:hAnsi="Times New Roman" w:cs="Times New Roman"/>
          <w:sz w:val="28"/>
          <w:szCs w:val="28"/>
        </w:rPr>
        <w:t>В этот день</w:t>
      </w:r>
      <w:r w:rsidR="0068409E">
        <w:rPr>
          <w:rFonts w:ascii="Times New Roman" w:hAnsi="Times New Roman" w:cs="Times New Roman"/>
          <w:sz w:val="28"/>
          <w:szCs w:val="28"/>
        </w:rPr>
        <w:t xml:space="preserve"> шествует</w:t>
      </w:r>
      <w:r w:rsidR="00515793">
        <w:rPr>
          <w:rFonts w:ascii="Times New Roman" w:hAnsi="Times New Roman" w:cs="Times New Roman"/>
          <w:sz w:val="28"/>
          <w:szCs w:val="28"/>
        </w:rPr>
        <w:t xml:space="preserve"> парад, салют, звучит музыка, много людей, шаров</w:t>
      </w:r>
      <w:r w:rsidR="00C41E4F">
        <w:rPr>
          <w:rFonts w:ascii="Times New Roman" w:hAnsi="Times New Roman" w:cs="Times New Roman"/>
          <w:sz w:val="28"/>
          <w:szCs w:val="28"/>
        </w:rPr>
        <w:t>. Сейчас с вами посмотрим презентацию «Салют»</w:t>
      </w:r>
    </w:p>
    <w:p w:rsidR="00C41E4F" w:rsidRDefault="00C41E4F" w:rsidP="0063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время суток обычно запускают салют? (Вечером, когда уже темно).</w:t>
      </w:r>
    </w:p>
    <w:p w:rsidR="00C41E4F" w:rsidRDefault="00C41E4F" w:rsidP="006317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Из чего запускают салют в небо? </w:t>
      </w:r>
      <w:r w:rsidRPr="00C41E4F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41E4F" w:rsidRDefault="00C41E4F" w:rsidP="0063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На что похожи огни салюта?</w:t>
      </w:r>
    </w:p>
    <w:p w:rsidR="005A1305" w:rsidRDefault="00C41E4F" w:rsidP="005A1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Верно, ребята, на яркие звезды, на лучи солнца, на разноцветные шары, на букет цветов. Я предлагаю сейчас вместе посмотреть, как выглядит салют.</w:t>
      </w:r>
    </w:p>
    <w:p w:rsidR="00C41E4F" w:rsidRPr="00C41E4F" w:rsidRDefault="00C41E4F" w:rsidP="005A13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1E4F">
        <w:rPr>
          <w:rFonts w:ascii="Times New Roman" w:hAnsi="Times New Roman" w:cs="Times New Roman"/>
          <w:b/>
          <w:i/>
          <w:sz w:val="28"/>
          <w:szCs w:val="28"/>
        </w:rPr>
        <w:t>Показ презентации, иллюстраций</w:t>
      </w:r>
    </w:p>
    <w:p w:rsidR="00C41E4F" w:rsidRDefault="00C41E4F" w:rsidP="0063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E4F" w:rsidRPr="00C41E4F" w:rsidRDefault="00C41E4F" w:rsidP="006317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запомнили, какого цвета огни у салюта?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A1305" w:rsidRDefault="00C41E4F" w:rsidP="005A1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ребята, яркого цвета: красного, желтого, зеленого, голубого</w:t>
      </w:r>
      <w:r w:rsidR="005A1305">
        <w:rPr>
          <w:rFonts w:ascii="Times New Roman" w:hAnsi="Times New Roman" w:cs="Times New Roman"/>
          <w:sz w:val="28"/>
          <w:szCs w:val="28"/>
        </w:rPr>
        <w:t>.</w:t>
      </w:r>
    </w:p>
    <w:p w:rsidR="005A1305" w:rsidRPr="005A1305" w:rsidRDefault="005A1305" w:rsidP="005A1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Посмотрите, салют поднимается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>
        <w:rPr>
          <w:rFonts w:ascii="Times New Roman" w:hAnsi="Times New Roman" w:cs="Times New Roman"/>
          <w:sz w:val="28"/>
          <w:szCs w:val="28"/>
        </w:rPr>
        <w:t>, он оставляет красивый разноцветный след и раскрывается вверху ярким неповторимым букетом. Как бы нам хотелось увидеть эту красоту!</w:t>
      </w:r>
    </w:p>
    <w:p w:rsidR="005A1305" w:rsidRPr="005A1305" w:rsidRDefault="005A1305" w:rsidP="005A1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305">
        <w:rPr>
          <w:rFonts w:ascii="Times New Roman" w:hAnsi="Times New Roman" w:cs="Times New Roman"/>
          <w:sz w:val="28"/>
          <w:szCs w:val="28"/>
        </w:rPr>
        <w:t xml:space="preserve">Ребята, как вы думаете, мы </w:t>
      </w:r>
      <w:r>
        <w:rPr>
          <w:rFonts w:ascii="Times New Roman" w:hAnsi="Times New Roman" w:cs="Times New Roman"/>
          <w:sz w:val="28"/>
          <w:szCs w:val="28"/>
        </w:rPr>
        <w:t>можем с вами изобразить салют?</w:t>
      </w:r>
    </w:p>
    <w:p w:rsidR="005A1305" w:rsidRDefault="005A1305" w:rsidP="005A1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на подносы, на них лежат заготовки, что из них по - вашему подходит для изображения салюта?</w:t>
      </w:r>
      <w:r w:rsidR="0068409E">
        <w:rPr>
          <w:rFonts w:ascii="Times New Roman" w:hAnsi="Times New Roman" w:cs="Times New Roman"/>
          <w:sz w:val="28"/>
          <w:szCs w:val="28"/>
        </w:rPr>
        <w:t xml:space="preserve"> </w:t>
      </w:r>
      <w:r w:rsidR="0068409E" w:rsidRPr="0068409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A1305" w:rsidRDefault="005A1305" w:rsidP="005A1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 вами уже умеем отрывать небольшие кусочки от салфеток и скатывать из них шарики, если их выполнить много и разного цвета, то получится разноцветный след от салюта.</w:t>
      </w:r>
    </w:p>
    <w:p w:rsidR="00117748" w:rsidRDefault="005A1305" w:rsidP="001177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Вверху огоньки раскрываются и становятся большими. Посмотрите, как можно сделать большие огоньки. Я положу перед собой кружок, возьму верхний слой и подниму его вверх, потом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поднимаю </w:t>
      </w:r>
      <w:r w:rsidR="00117748">
        <w:rPr>
          <w:rFonts w:ascii="Times New Roman" w:hAnsi="Times New Roman" w:cs="Times New Roman"/>
          <w:sz w:val="28"/>
          <w:szCs w:val="28"/>
        </w:rPr>
        <w:t xml:space="preserve"> вверх</w:t>
      </w:r>
      <w:proofErr w:type="gramEnd"/>
      <w:r w:rsidR="0011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="00117748">
        <w:rPr>
          <w:rFonts w:ascii="Times New Roman" w:hAnsi="Times New Roman" w:cs="Times New Roman"/>
          <w:sz w:val="28"/>
          <w:szCs w:val="28"/>
        </w:rPr>
        <w:t xml:space="preserve"> и его прижимаю к первому, так продолжаю до тех пор, пока не прижму все салфетки. Посмотрите, какой красивый раскрылся огонек.</w:t>
      </w:r>
      <w:r w:rsidR="00117748" w:rsidRPr="00117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305" w:rsidRDefault="00117748" w:rsidP="001177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09E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тобы получился большой настоящий салют, мы свами будем работать вместе, дружно.</w:t>
      </w:r>
    </w:p>
    <w:p w:rsidR="00117748" w:rsidRPr="00117748" w:rsidRDefault="00117748" w:rsidP="0011774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 детей</w:t>
      </w:r>
    </w:p>
    <w:p w:rsidR="005A1305" w:rsidRPr="005A1305" w:rsidRDefault="00117748" w:rsidP="001177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посмотрите, какой у нас с вами получился яркий, праздничный салют. Мы как будто оказались на празднике. А все потому, что работали дружно.</w:t>
      </w:r>
    </w:p>
    <w:p w:rsidR="006317DC" w:rsidRDefault="006317DC" w:rsidP="0063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чем сегодня мы занимались?</w:t>
      </w:r>
    </w:p>
    <w:p w:rsidR="006317DC" w:rsidRPr="00CD7E25" w:rsidRDefault="006317DC" w:rsidP="00631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:rsidR="006317DC" w:rsidRDefault="006317DC" w:rsidP="006317DC">
      <w:pPr>
        <w:jc w:val="both"/>
      </w:pPr>
    </w:p>
    <w:p w:rsidR="002206BF" w:rsidRDefault="002206BF"/>
    <w:sectPr w:rsidR="0022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D2BF3"/>
    <w:multiLevelType w:val="hybridMultilevel"/>
    <w:tmpl w:val="AF44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7C"/>
    <w:rsid w:val="00117748"/>
    <w:rsid w:val="002206BF"/>
    <w:rsid w:val="00515793"/>
    <w:rsid w:val="005A1305"/>
    <w:rsid w:val="006317DC"/>
    <w:rsid w:val="0068409E"/>
    <w:rsid w:val="00C41E4F"/>
    <w:rsid w:val="00C7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8B706-FCD0-4108-B1C6-F94608D6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2025-04-30T08:08:00Z</dcterms:created>
  <dcterms:modified xsi:type="dcterms:W3CDTF">2025-04-30T09:02:00Z</dcterms:modified>
</cp:coreProperties>
</file>