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D5AF" w14:textId="0146078C" w:rsidR="00F04801" w:rsidRPr="00505003" w:rsidRDefault="00F04801" w:rsidP="00C77F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36"/>
          <w:szCs w:val="36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36"/>
          <w:szCs w:val="36"/>
          <w:lang w:eastAsia="ru-RU"/>
          <w14:ligatures w14:val="none"/>
        </w:rPr>
        <w:t xml:space="preserve">Тема: «Сирень </w:t>
      </w:r>
      <w:r w:rsidR="0050500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36"/>
          <w:szCs w:val="36"/>
          <w:lang w:eastAsia="ru-RU"/>
          <w14:ligatures w14:val="none"/>
        </w:rPr>
        <w:t>Победы</w:t>
      </w:r>
      <w:r w:rsidRPr="00F04801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36"/>
          <w:szCs w:val="36"/>
          <w:lang w:eastAsia="ru-RU"/>
          <w14:ligatures w14:val="none"/>
        </w:rPr>
        <w:t>»</w:t>
      </w:r>
      <w:r w:rsidR="0050500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36"/>
          <w:szCs w:val="36"/>
          <w:lang w:eastAsia="ru-RU"/>
          <w14:ligatures w14:val="none"/>
        </w:rPr>
        <w:t>.</w:t>
      </w:r>
    </w:p>
    <w:p w14:paraId="05541DC9" w14:textId="77777777" w:rsidR="00C77F14" w:rsidRPr="00F04801" w:rsidRDefault="00C77F14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36"/>
          <w:szCs w:val="36"/>
          <w:lang w:eastAsia="ru-RU"/>
          <w14:ligatures w14:val="none"/>
        </w:rPr>
      </w:pPr>
    </w:p>
    <w:p w14:paraId="1D426691" w14:textId="77777777" w:rsidR="00F04801" w:rsidRPr="00C77F14" w:rsidRDefault="00F04801" w:rsidP="00C77F14">
      <w:pPr>
        <w:pStyle w:val="c11"/>
        <w:shd w:val="clear" w:color="auto" w:fill="FFFFFF"/>
        <w:spacing w:before="0" w:beforeAutospacing="0" w:after="0" w:afterAutospacing="0"/>
        <w:ind w:right="566" w:firstLine="709"/>
        <w:jc w:val="both"/>
        <w:rPr>
          <w:color w:val="000000"/>
          <w:sz w:val="28"/>
          <w:szCs w:val="28"/>
        </w:rPr>
      </w:pPr>
      <w:r w:rsidRPr="00C77F14">
        <w:rPr>
          <w:rStyle w:val="c7"/>
          <w:b/>
          <w:bCs/>
          <w:color w:val="000000"/>
          <w:sz w:val="28"/>
          <w:szCs w:val="28"/>
        </w:rPr>
        <w:t>Цель: </w:t>
      </w:r>
      <w:r w:rsidRPr="00C77F14">
        <w:rPr>
          <w:rStyle w:val="c1"/>
          <w:color w:val="000000"/>
          <w:sz w:val="28"/>
          <w:szCs w:val="28"/>
        </w:rPr>
        <w:t>продолжать работу по воспитанию патриотизма у детей. Закрепить знания детей о том, что 9 Мая - День Победы. Воспитывать в детях чувство гордости за свой народ, уважение к ветеранам Великой Отечественной войны.</w:t>
      </w:r>
    </w:p>
    <w:p w14:paraId="2D2015F2" w14:textId="77777777" w:rsidR="00F04801" w:rsidRPr="00C77F14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7530760F" w14:textId="7CB76189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  <w:t>Задачи:</w:t>
      </w:r>
    </w:p>
    <w:p w14:paraId="2803C820" w14:textId="342147B2" w:rsidR="00C77F14" w:rsidRPr="00C77F14" w:rsidRDefault="00F04801" w:rsidP="00C77F14">
      <w:pPr>
        <w:pStyle w:val="c11"/>
        <w:shd w:val="clear" w:color="auto" w:fill="FFFFFF"/>
        <w:spacing w:before="0" w:beforeAutospacing="0" w:after="0" w:afterAutospacing="0"/>
        <w:ind w:right="566" w:firstLine="709"/>
        <w:jc w:val="both"/>
        <w:rPr>
          <w:rStyle w:val="c7"/>
          <w:b/>
          <w:bCs/>
          <w:color w:val="000000"/>
          <w:sz w:val="28"/>
          <w:szCs w:val="28"/>
        </w:rPr>
      </w:pPr>
      <w:r w:rsidRPr="00F04801">
        <w:rPr>
          <w:color w:val="000000"/>
          <w:spacing w:val="3"/>
          <w:sz w:val="28"/>
          <w:szCs w:val="28"/>
        </w:rPr>
        <w:t>- познакомить с событиями Великой Отечественной войны,</w:t>
      </w:r>
      <w:r w:rsidR="005E7AC6" w:rsidRPr="00C77F14">
        <w:rPr>
          <w:color w:val="000000"/>
          <w:spacing w:val="3"/>
          <w:sz w:val="28"/>
          <w:szCs w:val="28"/>
        </w:rPr>
        <w:t xml:space="preserve"> </w:t>
      </w:r>
      <w:r w:rsidRPr="00F04801">
        <w:rPr>
          <w:color w:val="000000"/>
          <w:spacing w:val="3"/>
          <w:sz w:val="28"/>
          <w:szCs w:val="28"/>
        </w:rPr>
        <w:t>с ветеранами ВОВ, кто не только защищал Родину с оружием в руках, но и возвращал красоту истерзанной войной земле.</w:t>
      </w:r>
      <w:r w:rsidR="00C77F14" w:rsidRPr="00C77F14">
        <w:rPr>
          <w:rStyle w:val="c7"/>
          <w:b/>
          <w:bCs/>
          <w:color w:val="000000"/>
          <w:sz w:val="28"/>
          <w:szCs w:val="28"/>
        </w:rPr>
        <w:t xml:space="preserve"> </w:t>
      </w:r>
    </w:p>
    <w:p w14:paraId="7BC849DB" w14:textId="77777777" w:rsidR="00C77F14" w:rsidRPr="00C77F14" w:rsidRDefault="00C77F14" w:rsidP="00C77F14">
      <w:pPr>
        <w:pStyle w:val="c11"/>
        <w:shd w:val="clear" w:color="auto" w:fill="FFFFFF"/>
        <w:spacing w:before="0" w:beforeAutospacing="0" w:after="0" w:afterAutospacing="0"/>
        <w:ind w:right="566" w:firstLine="709"/>
        <w:jc w:val="both"/>
        <w:rPr>
          <w:rStyle w:val="c7"/>
          <w:b/>
          <w:bCs/>
          <w:color w:val="000000"/>
          <w:sz w:val="28"/>
          <w:szCs w:val="28"/>
        </w:rPr>
      </w:pPr>
    </w:p>
    <w:p w14:paraId="1D7F6DFE" w14:textId="126E2EBD" w:rsidR="00C77F14" w:rsidRPr="00C77F14" w:rsidRDefault="00C77F14" w:rsidP="00C77F14">
      <w:pPr>
        <w:pStyle w:val="c11"/>
        <w:shd w:val="clear" w:color="auto" w:fill="FFFFFF"/>
        <w:spacing w:before="0" w:beforeAutospacing="0" w:after="0" w:afterAutospacing="0"/>
        <w:ind w:right="566" w:firstLine="709"/>
        <w:jc w:val="both"/>
        <w:rPr>
          <w:color w:val="000000"/>
          <w:sz w:val="28"/>
          <w:szCs w:val="28"/>
        </w:rPr>
      </w:pPr>
      <w:r w:rsidRPr="00C77F14">
        <w:rPr>
          <w:rStyle w:val="c7"/>
          <w:b/>
          <w:bCs/>
          <w:color w:val="000000"/>
          <w:sz w:val="28"/>
          <w:szCs w:val="28"/>
        </w:rPr>
        <w:t>Предварительная работа: </w:t>
      </w:r>
      <w:r w:rsidRPr="00C77F14">
        <w:rPr>
          <w:rStyle w:val="c1"/>
          <w:color w:val="000000"/>
          <w:sz w:val="28"/>
          <w:szCs w:val="28"/>
        </w:rPr>
        <w:t>рассматривание иллюстраций, чтение книг, прослушивание звукозаписей о Великой Отечественной войне"</w:t>
      </w:r>
    </w:p>
    <w:p w14:paraId="05D89124" w14:textId="3CAB6178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6044D2F7" w14:textId="77777777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  <w:t>Оборудование:</w:t>
      </w:r>
    </w:p>
    <w:p w14:paraId="4B5E331C" w14:textId="704E3FAF" w:rsidR="00F04801" w:rsidRPr="00C77F14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Мультимедийный комплекс, плакаты и фото с изображением ВОВ, </w:t>
      </w:r>
      <w:r w:rsidR="005E7AC6"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иллюстрации с Днем Победы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, </w:t>
      </w:r>
      <w:r w:rsidR="005E7AC6"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сирени; 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музыкальное оформление.</w:t>
      </w:r>
      <w:r w:rsidR="005E7AC6"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5E7AC6"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запись песен «Мы наследники победы», «Сирень Победы»</w:t>
      </w:r>
      <w:r w:rsidR="005E7AC6"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  <w:r w:rsidR="005E7AC6"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5E7AC6"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6D64183" w14:textId="04F27081" w:rsidR="005E7AC6" w:rsidRDefault="00C77F14" w:rsidP="00C77F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77F14">
        <w:rPr>
          <w:rFonts w:ascii="Times New Roman" w:hAnsi="Times New Roman" w:cs="Times New Roman"/>
          <w:color w:val="111111"/>
          <w:sz w:val="28"/>
          <w:szCs w:val="28"/>
        </w:rPr>
        <w:t>Листы бумаги формата А4, гуашь, кисти, кусочки бумаги, образец с изображением цветущей ветки </w:t>
      </w:r>
      <w:r w:rsidRPr="00C77F14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сирени</w:t>
      </w:r>
      <w:r w:rsidRPr="00C77F1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63D2B39E" w14:textId="77777777" w:rsidR="00C77F14" w:rsidRPr="00F04801" w:rsidRDefault="00C77F14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33532A92" w14:textId="77777777" w:rsidR="005E7AC6" w:rsidRPr="005E7AC6" w:rsidRDefault="005E7AC6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Методы и приемы:</w:t>
      </w:r>
    </w:p>
    <w:p w14:paraId="1894FDB5" w14:textId="77777777" w:rsidR="005E7AC6" w:rsidRPr="005E7AC6" w:rsidRDefault="005E7AC6" w:rsidP="00C77F1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Сочетание образов в сирени: музыкальных, поэтических, изобразительных.</w:t>
      </w:r>
    </w:p>
    <w:p w14:paraId="26D5C1C7" w14:textId="77777777" w:rsidR="005E7AC6" w:rsidRPr="005E7AC6" w:rsidRDefault="005E7AC6" w:rsidP="00C77F1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Вступительная беседа с детьми о праздновании дня победы и его символе – сирень победы.</w:t>
      </w:r>
    </w:p>
    <w:p w14:paraId="7177AB88" w14:textId="77777777" w:rsidR="005E7AC6" w:rsidRPr="005E7AC6" w:rsidRDefault="005E7AC6" w:rsidP="00C77F1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Обсуждение творческого замысла изображения подарка ветеранам.</w:t>
      </w:r>
    </w:p>
    <w:p w14:paraId="16FC821C" w14:textId="25419B6D" w:rsidR="005E7AC6" w:rsidRDefault="005E7AC6" w:rsidP="00C77F1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Показ способов лепке (напоминание), обсуждение пропорционального сочетания элементов изображения и о композиционном построении творческой работы.</w:t>
      </w:r>
    </w:p>
    <w:p w14:paraId="60F47512" w14:textId="77777777" w:rsidR="00C77F14" w:rsidRPr="005E7AC6" w:rsidRDefault="00C77F14" w:rsidP="00C77F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D2E92CC" w14:textId="0B336989" w:rsidR="005E7AC6" w:rsidRPr="005E7AC6" w:rsidRDefault="005E7AC6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5E7A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ловарная работа:</w:t>
      </w:r>
    </w:p>
    <w:p w14:paraId="3EC265C4" w14:textId="17C80A72" w:rsidR="005E7AC6" w:rsidRDefault="005E7AC6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Сирень победы – символ победы. Ветераны, георгиевская лента, голубь мира.</w:t>
      </w:r>
    </w:p>
    <w:p w14:paraId="617B3748" w14:textId="2436D5B6" w:rsidR="005E7AC6" w:rsidRDefault="005E7AC6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Время проведения:</w:t>
      </w:r>
      <w:r w:rsidRPr="005E7A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25 минут.</w:t>
      </w:r>
    </w:p>
    <w:p w14:paraId="66B17065" w14:textId="77777777" w:rsidR="00505003" w:rsidRPr="005E7AC6" w:rsidRDefault="00505003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2B5A763" w14:textId="277BD352" w:rsidR="005E7AC6" w:rsidRPr="005E7AC6" w:rsidRDefault="005E7AC6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E7A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занятия</w:t>
      </w:r>
      <w:r w:rsidR="00C77F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4F8E729B" w14:textId="77777777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I. </w:t>
      </w:r>
      <w:r w:rsidRPr="00F04801">
        <w:rPr>
          <w:rFonts w:ascii="Times New Roman" w:eastAsia="Times New Roman" w:hAnsi="Times New Roman" w:cs="Times New Roman"/>
          <w:i/>
          <w:iCs/>
          <w:color w:val="000000"/>
          <w:spacing w:val="3"/>
          <w:kern w:val="0"/>
          <w:sz w:val="28"/>
          <w:szCs w:val="28"/>
          <w:lang w:eastAsia="ru-RU"/>
          <w14:ligatures w14:val="none"/>
        </w:rPr>
        <w:t>Организационный момент</w:t>
      </w:r>
    </w:p>
    <w:p w14:paraId="25033B04" w14:textId="0A89F2D3" w:rsidR="005E7AC6" w:rsidRPr="00C77F14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- Здравствуйте ребята!</w:t>
      </w:r>
      <w:r w:rsidR="005E7AC6" w:rsidRPr="00C77F1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F6B39F0" w14:textId="77777777" w:rsidR="00505003" w:rsidRDefault="00505003" w:rsidP="00C77F14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F6A46D5" w14:textId="16420FF7" w:rsidR="00531B78" w:rsidRPr="00531B78" w:rsidRDefault="00531B78" w:rsidP="00C77F14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Что за праздник? </w:t>
      </w:r>
    </w:p>
    <w:p w14:paraId="77CD4D42" w14:textId="77777777" w:rsidR="00505003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В небе праздничный салют,</w:t>
      </w:r>
    </w:p>
    <w:p w14:paraId="6C558A52" w14:textId="11311B53" w:rsidR="00505003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Фейерверки там и тут.</w:t>
      </w:r>
    </w:p>
    <w:p w14:paraId="5BA09681" w14:textId="23F1FB3F" w:rsidR="00505003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Поздравляет вся страна</w:t>
      </w:r>
    </w:p>
    <w:p w14:paraId="2A9F379A" w14:textId="15406D4A" w:rsidR="00505003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Славных ветеранов.</w:t>
      </w:r>
    </w:p>
    <w:p w14:paraId="55823588" w14:textId="63AD7BB5" w:rsidR="00505003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А цветущая весна</w:t>
      </w:r>
    </w:p>
    <w:p w14:paraId="33F3F24F" w14:textId="116FC811" w:rsidR="00505003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Дарит им тюльпаны,</w:t>
      </w:r>
    </w:p>
    <w:p w14:paraId="1007AAD3" w14:textId="085AEA94" w:rsidR="00505003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Дарит белую сирень.</w:t>
      </w:r>
    </w:p>
    <w:p w14:paraId="78EC8611" w14:textId="22E5DE4C" w:rsidR="00531B78" w:rsidRPr="00531B78" w:rsidRDefault="00531B78" w:rsidP="00505003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Что за славный майский день?</w:t>
      </w:r>
    </w:p>
    <w:p w14:paraId="24E02780" w14:textId="425E8D14" w:rsidR="00531B78" w:rsidRPr="00C77F14" w:rsidRDefault="00531B78" w:rsidP="00C77F14">
      <w:pPr>
        <w:shd w:val="clear" w:color="auto" w:fill="FFFFFF"/>
        <w:spacing w:after="0" w:line="240" w:lineRule="auto"/>
        <w:ind w:right="150" w:firstLine="709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(Н. Иванова)</w:t>
      </w:r>
    </w:p>
    <w:p w14:paraId="4056FE06" w14:textId="77777777" w:rsidR="00C77F14" w:rsidRPr="00531B78" w:rsidRDefault="00C77F14" w:rsidP="00C77F14">
      <w:pPr>
        <w:shd w:val="clear" w:color="auto" w:fill="FFFFFF"/>
        <w:spacing w:after="0" w:line="240" w:lineRule="auto"/>
        <w:ind w:right="150" w:firstLine="709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0355FD75" w14:textId="77777777" w:rsidR="00531B78" w:rsidRPr="00C77F14" w:rsidRDefault="00531B78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кто догадался о каком празднике идет речь? (ответы детей).  Верно.  День ПОБЕДЫ!</w:t>
      </w:r>
      <w:r w:rsidRPr="00C77F1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B365D96" w14:textId="77777777" w:rsidR="00C77F14" w:rsidRDefault="00C77F14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330A334D" w14:textId="4BC1F73B" w:rsidR="00531B78" w:rsidRPr="00F04801" w:rsidRDefault="00531B78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Слайд 1</w:t>
      </w:r>
    </w:p>
    <w:p w14:paraId="693539E1" w14:textId="77777777" w:rsidR="00531B78" w:rsidRPr="00C77F14" w:rsidRDefault="00531B78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40CFB96D" w14:textId="787AE7DC" w:rsidR="005E7AC6" w:rsidRPr="00F04801" w:rsidRDefault="005E7AC6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652E73" wp14:editId="2F4AB55A">
            <wp:extent cx="2288858" cy="1714500"/>
            <wp:effectExtent l="0" t="0" r="0" b="0"/>
            <wp:docPr id="57" name="Рисунок 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293" cy="171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8F0DA" w14:textId="5B7308F3" w:rsidR="00531B78" w:rsidRPr="00C77F14" w:rsidRDefault="00531B78" w:rsidP="00C77F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7F3B6E" w14:textId="728547ED" w:rsidR="000E37EA" w:rsidRDefault="000E37EA" w:rsidP="00C77F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0E37E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Основная часть.</w:t>
      </w:r>
    </w:p>
    <w:p w14:paraId="7E255105" w14:textId="5DE45E04" w:rsidR="000E37EA" w:rsidRDefault="000E37EA" w:rsidP="00C77F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2B7228" w14:textId="32A158C2" w:rsidR="00531B78" w:rsidRDefault="00531B78" w:rsidP="00C77F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7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скоро у нас будет замечательный праздник, который празднует весь наш народ – день Победы нашего народа в Великой Отечественной войне. Вся Россия сегодня радуется и поздравляет друг друга.</w:t>
      </w:r>
    </w:p>
    <w:p w14:paraId="75274B37" w14:textId="77777777" w:rsidR="000E37EA" w:rsidRDefault="000E37EA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EB0E00A" w14:textId="13BDD87F" w:rsidR="00531B78" w:rsidRPr="00531B78" w:rsidRDefault="00531B78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Звучит фонограмма песни «Цветет сирень в начале мая».</w:t>
      </w:r>
    </w:p>
    <w:p w14:paraId="428FD233" w14:textId="2116755C" w:rsidR="00531B78" w:rsidRPr="00531B78" w:rsidRDefault="00531B78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Автор слов и музыки Светлана Малышка</w:t>
      </w:r>
    </w:p>
    <w:p w14:paraId="227FBDF4" w14:textId="77777777" w:rsidR="00531B78" w:rsidRPr="00531B78" w:rsidRDefault="00531B78" w:rsidP="00C77F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31B7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Песню исполняет Заслуженный артист России Михаил Поповчук.</w:t>
      </w:r>
    </w:p>
    <w:p w14:paraId="083783F8" w14:textId="5853F089" w:rsidR="000E37EA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15158460" w14:textId="16E675C8" w:rsidR="00F04801" w:rsidRPr="00F04801" w:rsidRDefault="005E7AC6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  <w:r w:rsidRP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 xml:space="preserve">слайд </w:t>
      </w:r>
      <w:r w:rsidR="00531B78" w:rsidRP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2</w:t>
      </w:r>
    </w:p>
    <w:p w14:paraId="77BBB11E" w14:textId="4DCADFD3" w:rsidR="00C77F14" w:rsidRDefault="00C77F14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2A820295" w14:textId="1E1DE6CC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A5B04E" wp14:editId="07986AC8">
            <wp:simplePos x="0" y="0"/>
            <wp:positionH relativeFrom="margin">
              <wp:posOffset>413385</wp:posOffset>
            </wp:positionH>
            <wp:positionV relativeFrom="paragraph">
              <wp:posOffset>8255</wp:posOffset>
            </wp:positionV>
            <wp:extent cx="2316480" cy="1569720"/>
            <wp:effectExtent l="0" t="0" r="7620" b="0"/>
            <wp:wrapThrough wrapText="bothSides">
              <wp:wrapPolygon edited="0">
                <wp:start x="0" y="0"/>
                <wp:lineTo x="0" y="21233"/>
                <wp:lineTo x="21493" y="21233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9" t="18435" r="8723" b="13644"/>
                    <a:stretch/>
                  </pic:blipFill>
                  <pic:spPr bwMode="auto">
                    <a:xfrm>
                      <a:off x="0" y="0"/>
                      <a:ext cx="2316480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558BF" w14:textId="6D993B86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55B0F742" w14:textId="69BF1638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0C0E617A" w14:textId="5B270638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043F3425" w14:textId="21157F97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73BE93CF" w14:textId="77777777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40642B45" w14:textId="77777777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7C7F792C" w14:textId="77777777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65A37F65" w14:textId="5DDCD90C" w:rsidR="00F04801" w:rsidRPr="00C77F14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lastRenderedPageBreak/>
        <w:t>Ребята, сегодня </w:t>
      </w:r>
      <w:r w:rsidR="00531B78" w:rsidRPr="00C77F1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мы 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говори</w:t>
      </w:r>
      <w:r w:rsidR="00531B78" w:rsidRPr="00C77F1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м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о цветах. Но не просто о цветах, которые украшают нашу жизнь, а о тех цветах, которые связаны с нашей Великой Победой. Победой в Великой Отечественной войне 1945 года. Сегодня мы будем говорить о сирени, о сирени Победы. </w:t>
      </w:r>
    </w:p>
    <w:p w14:paraId="01F33FEE" w14:textId="24472CC4" w:rsidR="00531B78" w:rsidRPr="00F04801" w:rsidRDefault="00531B78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4C5B39C1" w14:textId="079C0C6E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Ребята, скажите, с какими событиями связаны цветы? </w:t>
      </w:r>
      <w:r w:rsidR="00531B78" w:rsidRPr="00C77F1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Когда мы дарим цветы? 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(правильно, цветы принято дарить в торжественные моменты жизни</w:t>
      </w:r>
      <w:r w:rsidR="00531B78" w:rsidRPr="00C77F1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, на праздники, дни рождения, 8 марта)</w:t>
      </w:r>
    </w:p>
    <w:p w14:paraId="33CFB2B6" w14:textId="77777777" w:rsidR="00C77F14" w:rsidRDefault="00C77F14" w:rsidP="00C77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02647C64" w14:textId="27BDB4D9" w:rsidR="00F04801" w:rsidRPr="00F04801" w:rsidRDefault="00F04801" w:rsidP="00C77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 xml:space="preserve">Слайд </w:t>
      </w:r>
      <w:r w:rsidR="005E7AC6" w:rsidRP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3</w:t>
      </w:r>
    </w:p>
    <w:p w14:paraId="6404C039" w14:textId="6D3AC521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noProof/>
          <w:color w:val="000000"/>
          <w:spacing w:val="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84D7B0B" wp14:editId="2095B6A5">
            <wp:extent cx="2491740" cy="1958116"/>
            <wp:effectExtent l="0" t="0" r="381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55" cy="19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96B2" w14:textId="77777777" w:rsidR="000E37EA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br/>
      </w:r>
      <w:r w:rsidR="000E37EA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       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Цветы и порох. Трудно представить себе что-либо более противоположное. Цветы олицетворяют собой красоту и радость, доброту и нежность – саму жизнь. Казалось бы, меньше всего они должны напоминать о войне, принесенных ею слезах и скорби, страданиях и смерти. Но, отмечая День Победы нашего народа над фашистскими захватчиками, отдавая дань подвигу советских людей, нельзя не вспомнить о наших цветах.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br/>
        <w:t>После тяжелых боев скромный полевой цветок, уцелевший на месте сражения, наполнял нежностью сердца солдат, вызывал в памяти картины мирной жизни, заставлял острее почувствовать любовь к Родине, ненависть к врагу.</w:t>
      </w:r>
    </w:p>
    <w:p w14:paraId="254F37E2" w14:textId="4228AA1E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Цветами встречали наших воинов жители освобожденных городов. И не случайно в стихотворениях и песнях, посвященных подвигу нашего народа в Великой Отечественной войне, поэты не раз обращались к образу цветов, как символу Родины, счастливой мирной жизни, за которую поднялась на смертный бой вся страна.</w:t>
      </w:r>
    </w:p>
    <w:p w14:paraId="6B1F962A" w14:textId="77777777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- Ребята, как вы понимаете слово «Родина»? (Дети: Родина у человека одна, как мать, и ее надо любить и беречь.) Правильно, дети.</w:t>
      </w:r>
    </w:p>
    <w:p w14:paraId="4F8886C1" w14:textId="77777777" w:rsidR="000E37EA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35D0CAE2" w14:textId="2D131139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 xml:space="preserve">Слайд </w:t>
      </w:r>
      <w:r w:rsidR="00531B78" w:rsidRPr="000E37EA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4</w:t>
      </w:r>
    </w:p>
    <w:p w14:paraId="2604233C" w14:textId="2DFF440C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noProof/>
          <w:color w:val="000000"/>
          <w:spacing w:val="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F765E0A" wp14:editId="52F8CDE2">
            <wp:extent cx="3200400" cy="2019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E228A" w14:textId="1044BA95" w:rsidR="00F04801" w:rsidRPr="00F04801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Ребята, скажите, в</w:t>
      </w:r>
      <w:r w:rsidR="00F04801"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какое время года 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отмечают праздник День Победы</w:t>
      </w:r>
      <w:r w:rsidR="00F04801"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? (весной).</w:t>
      </w:r>
    </w:p>
    <w:p w14:paraId="0F1FDE74" w14:textId="7440B4B1" w:rsid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-  А что принято дарить в праздник</w:t>
      </w:r>
      <w:r w:rsidR="000E37EA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и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? (правильно цветы).</w:t>
      </w:r>
    </w:p>
    <w:p w14:paraId="7160E22F" w14:textId="77777777" w:rsidR="000E37EA" w:rsidRPr="00F04801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768B5D83" w14:textId="6C90FC42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 xml:space="preserve">Слайд </w:t>
      </w:r>
      <w:r w:rsid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5</w:t>
      </w:r>
    </w:p>
    <w:p w14:paraId="5B8F73EF" w14:textId="672610C4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noProof/>
          <w:color w:val="000000"/>
          <w:spacing w:val="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B028804" wp14:editId="3AE7BC0D">
            <wp:extent cx="2514600" cy="1714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F6FB8" w14:textId="12C4FF60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И сейчас мы с вами отправляемся в музей. В необычный музей сирени, названный в честь нашей Великой Победы. Ребята, кто знает, что такое музей?</w:t>
      </w:r>
    </w:p>
    <w:p w14:paraId="68AD3ADC" w14:textId="26AE7EB5" w:rsidR="000E37EA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Никогда еще не был так красив сад, как весной 1943 года. Никогда еще так неистово, буйно не цвела сирень, как в это тяжелое время, будто не ведая о людских бедах и потерях, о кровопролитных боях и сводках с фронта. Хозяин сада, Леонид Алексеевич Колесников, медленно шел вдоль молодых кустов сирени, придирчиво оценивая кандидатов в новые сорта.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br/>
        <w:t>Эта весна подарила много новых цветов - необычных, красивых, ярких. Причудливо изогнутые лепестки одних напоминают пропеллер самолета, четкие очертания других - звезды на погонах. Колесников знал: лучшие из них получат имена героев войны, дар селекционера сражающимся за Родину, а самый красивый будет назван «Победой», в скором наступлении которой не сомневался никто. И многие из героев действительно их получили - «Зоя Космодемьянская», «Партизан», «Александр Матросов», «Молодогвардейцы», «Память о героях-панфиловцах», «Маршал Жуков», «Победа 1945», «Салют Побед</w:t>
      </w:r>
      <w:r w:rsidR="000E37EA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ы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»</w:t>
      </w:r>
      <w:r w:rsidR="000E37EA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.</w:t>
      </w:r>
    </w:p>
    <w:p w14:paraId="64B10052" w14:textId="1FC5F86F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64018943" w14:textId="77777777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</w:p>
    <w:p w14:paraId="371495B1" w14:textId="77777777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</w:p>
    <w:p w14:paraId="6E4B426B" w14:textId="77777777" w:rsidR="00C53D3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</w:p>
    <w:p w14:paraId="75663D67" w14:textId="2BBF8B2F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lastRenderedPageBreak/>
        <w:t xml:space="preserve">Слайд </w:t>
      </w:r>
      <w:r w:rsid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6</w:t>
      </w:r>
    </w:p>
    <w:p w14:paraId="6E4E7CAB" w14:textId="05A81A65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noProof/>
          <w:color w:val="000000"/>
          <w:spacing w:val="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5EAD76C" wp14:editId="62C39E98">
            <wp:extent cx="2377440" cy="15773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1ADD2" w14:textId="294EC4A1" w:rsidR="00F04801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Давайте посмотрим на некоторые из них. Э</w:t>
      </w:r>
      <w:r w:rsidR="00F04801"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тот куст белоснежной сирени с длинными стройными соцветиями, называется «Партизанка», он назван в честь женщин, ставших наравне с мужчинами на защиту Родины.</w:t>
      </w:r>
    </w:p>
    <w:p w14:paraId="4DDA0F62" w14:textId="77777777" w:rsidR="000E37EA" w:rsidRPr="00F04801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45463B50" w14:textId="66B472CC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 xml:space="preserve">Слайд </w:t>
      </w:r>
      <w:r w:rsid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7</w:t>
      </w:r>
    </w:p>
    <w:p w14:paraId="325E46BA" w14:textId="06A51E96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noProof/>
          <w:color w:val="000000"/>
          <w:spacing w:val="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D57093F" wp14:editId="2960EE5D">
            <wp:extent cx="2606040" cy="198882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B2972" w14:textId="77777777" w:rsidR="000E37EA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Это </w:t>
      </w:r>
      <w:r w:rsidR="00F04801"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сорт - «Защитникам </w:t>
      </w:r>
      <w:hyperlink r:id="rId12" w:tooltip="Брест" w:history="1">
        <w:r w:rsidR="00F04801" w:rsidRPr="00F04801">
          <w:rPr>
            <w:rFonts w:ascii="Times New Roman" w:eastAsia="Times New Roman" w:hAnsi="Times New Roman" w:cs="Times New Roman"/>
            <w:color w:val="216FDB"/>
            <w:spacing w:val="3"/>
            <w:kern w:val="0"/>
            <w:sz w:val="28"/>
            <w:szCs w:val="28"/>
            <w:u w:val="single"/>
            <w:lang w:eastAsia="ru-RU"/>
            <w14:ligatures w14:val="none"/>
          </w:rPr>
          <w:t>Бреста</w:t>
        </w:r>
      </w:hyperlink>
      <w:r w:rsidR="00F04801"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»...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5CC1F2A" w14:textId="12A9DBFD" w:rsidR="00F04801" w:rsidRPr="00F0480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hyperlink r:id="rId13" w:tooltip="Брестская крепость" w:history="1">
        <w:r w:rsidR="000E37EA">
          <w:rPr>
            <w:rFonts w:ascii="Times New Roman" w:eastAsia="Times New Roman" w:hAnsi="Times New Roman" w:cs="Times New Roman"/>
            <w:color w:val="216FDB"/>
            <w:spacing w:val="3"/>
            <w:kern w:val="0"/>
            <w:sz w:val="28"/>
            <w:szCs w:val="28"/>
            <w:u w:val="single"/>
            <w:lang w:eastAsia="ru-RU"/>
            <w14:ligatures w14:val="none"/>
          </w:rPr>
          <w:t>Б</w:t>
        </w:r>
        <w:r w:rsidR="00F04801" w:rsidRPr="00F04801">
          <w:rPr>
            <w:rFonts w:ascii="Times New Roman" w:eastAsia="Times New Roman" w:hAnsi="Times New Roman" w:cs="Times New Roman"/>
            <w:color w:val="216FDB"/>
            <w:spacing w:val="3"/>
            <w:kern w:val="0"/>
            <w:sz w:val="28"/>
            <w:szCs w:val="28"/>
            <w:u w:val="single"/>
            <w:lang w:eastAsia="ru-RU"/>
            <w14:ligatures w14:val="none"/>
          </w:rPr>
          <w:t>рестская крепость</w:t>
        </w:r>
      </w:hyperlink>
      <w:r w:rsidR="00F04801"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 первая приняла удар врага. Защитники Брестской крепости насмерть защищали свою землю. </w:t>
      </w:r>
    </w:p>
    <w:p w14:paraId="62D4870A" w14:textId="1969433E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  Леонид Алексеевич формировал коллекцию, сердцем подбирая сорта, названия которых помогут сохранить память о нашем героическом прошлом. </w:t>
      </w:r>
    </w:p>
    <w:p w14:paraId="5DEEA641" w14:textId="77777777" w:rsidR="000E37EA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0E4D8358" w14:textId="575729F0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 xml:space="preserve">Слайд </w:t>
      </w:r>
      <w:r w:rsid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8</w:t>
      </w:r>
    </w:p>
    <w:p w14:paraId="4EB49259" w14:textId="3FFD0D70" w:rsidR="00F04801" w:rsidRPr="00F0480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B9B4B3F" wp14:editId="50DCC1A1">
            <wp:extent cx="2415540" cy="1653451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168" t="19841" r="10465" b="12429"/>
                    <a:stretch/>
                  </pic:blipFill>
                  <pic:spPr bwMode="auto">
                    <a:xfrm>
                      <a:off x="0" y="0"/>
                      <a:ext cx="2423402" cy="1658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3B7CF" w14:textId="77777777" w:rsidR="000E37EA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- В 1945 году поэт-фронтовик Сергей Васильев написал, что Весна и Победа – это:</w:t>
      </w:r>
    </w:p>
    <w:p w14:paraId="38E95D6E" w14:textId="051E693F" w:rsidR="000E37EA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br/>
      </w:r>
      <w:r w:rsidR="000E37EA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        </w:t>
      </w: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«Не длинные вопли воздушной сирены,</w:t>
      </w:r>
    </w:p>
    <w:p w14:paraId="298884D7" w14:textId="44ADAABF" w:rsidR="000E37EA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не темень, не брызги стекла и камней </w:t>
      </w:r>
      <w:r w:rsidR="000E37EA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–</w:t>
      </w:r>
    </w:p>
    <w:p w14:paraId="22EB93E9" w14:textId="557C2A5E" w:rsidR="000E37EA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набухшие почки веселой сирени,</w:t>
      </w:r>
    </w:p>
    <w:p w14:paraId="005F2FD6" w14:textId="17722ED8" w:rsid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lastRenderedPageBreak/>
        <w:t>летучие гроздья салютных огней!»</w:t>
      </w:r>
    </w:p>
    <w:p w14:paraId="102709BF" w14:textId="77777777" w:rsidR="000E37EA" w:rsidRPr="00F04801" w:rsidRDefault="000E37EA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3F6AA083" w14:textId="3FA64F27" w:rsidR="00F04801" w:rsidRPr="00F04801" w:rsidRDefault="00F0480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 xml:space="preserve">Слайд </w:t>
      </w:r>
      <w:r w:rsidR="00505003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9</w:t>
      </w:r>
    </w:p>
    <w:p w14:paraId="789C90DC" w14:textId="1C4B42B6" w:rsidR="00F04801" w:rsidRPr="00F04801" w:rsidRDefault="00C53D31" w:rsidP="00C7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7FCB3A2" wp14:editId="6E6B0FD5">
            <wp:extent cx="2423160" cy="1935232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013" t="19156" r="8414" b="12657"/>
                    <a:stretch/>
                  </pic:blipFill>
                  <pic:spPr bwMode="auto">
                    <a:xfrm>
                      <a:off x="0" y="0"/>
                      <a:ext cx="2431347" cy="194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CDC8D" w14:textId="77777777" w:rsidR="00C53D31" w:rsidRDefault="00C53D31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en-US" w:eastAsia="ru-RU"/>
          <w14:ligatures w14:val="none"/>
        </w:rPr>
      </w:pPr>
    </w:p>
    <w:p w14:paraId="13571675" w14:textId="583FF37D" w:rsidR="00505003" w:rsidRPr="00505003" w:rsidRDefault="00505003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0500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en-US" w:eastAsia="ru-RU"/>
          <w14:ligatures w14:val="none"/>
        </w:rPr>
        <w:t>III</w:t>
      </w:r>
      <w:r w:rsidRPr="0050500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. Практическая работа. </w:t>
      </w:r>
    </w:p>
    <w:p w14:paraId="4FC9DB5C" w14:textId="62167A1A" w:rsidR="00C77F14" w:rsidRPr="00C77F14" w:rsidRDefault="00C77F14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Сирень – это символ весны, светлого праздника. Это память о тех, кто защитил нашу страну в Великой войне, это символ Победы!</w:t>
      </w:r>
    </w:p>
    <w:p w14:paraId="0DF1442C" w14:textId="77777777" w:rsidR="00C77F14" w:rsidRPr="00C77F14" w:rsidRDefault="00C77F14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мае 1945 года советских воинов-освободителей, возвращавшихся домой, везде встречали ветками сирени. Высаживать сирень в День Победы стало традицией.</w:t>
      </w:r>
    </w:p>
    <w:p w14:paraId="7BD10719" w14:textId="0D55D204" w:rsidR="00C77F14" w:rsidRPr="00C77F14" w:rsidRDefault="00C77F14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Сегодня я предлагаю вам сделать подарок бабушкам, дедушкам, ветеранам, участникам Великой отечественной войны. Это будет нашей благодарностью за то, что мы живем.</w:t>
      </w:r>
    </w:p>
    <w:p w14:paraId="25336B96" w14:textId="4D8F886C" w:rsidR="00C77F14" w:rsidRPr="00C77F14" w:rsidRDefault="00C77F14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color w:val="000000"/>
          <w:sz w:val="28"/>
          <w:szCs w:val="28"/>
        </w:rPr>
      </w:pPr>
      <w:r w:rsidRPr="00C77F14">
        <w:rPr>
          <w:rStyle w:val="c1"/>
          <w:color w:val="000000"/>
          <w:sz w:val="28"/>
          <w:szCs w:val="28"/>
        </w:rPr>
        <w:t xml:space="preserve">А сейчас мы </w:t>
      </w:r>
      <w:r w:rsidR="000E37EA">
        <w:rPr>
          <w:rStyle w:val="c1"/>
          <w:color w:val="000000"/>
          <w:sz w:val="28"/>
          <w:szCs w:val="28"/>
        </w:rPr>
        <w:t>нарисуем</w:t>
      </w:r>
      <w:r w:rsidRPr="00C77F14">
        <w:rPr>
          <w:rStyle w:val="c1"/>
          <w:color w:val="000000"/>
          <w:sz w:val="28"/>
          <w:szCs w:val="28"/>
        </w:rPr>
        <w:t xml:space="preserve"> ветки сирени и украсим ими нашу группу.</w:t>
      </w:r>
    </w:p>
    <w:p w14:paraId="0D644186" w14:textId="732428F5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Давайте рассмотрим веточку сирени. Каждая веточка сирени одного цвета, листочки зеленые</w:t>
      </w:r>
      <w:r>
        <w:rPr>
          <w:rStyle w:val="c1"/>
          <w:color w:val="000000"/>
          <w:sz w:val="28"/>
          <w:szCs w:val="28"/>
        </w:rPr>
        <w:t>.</w:t>
      </w:r>
      <w:r w:rsidRPr="001B44D8">
        <w:rPr>
          <w:rStyle w:val="c1"/>
          <w:color w:val="000000"/>
          <w:sz w:val="28"/>
          <w:szCs w:val="28"/>
        </w:rPr>
        <w:t xml:space="preserve"> Что можно сделать, чтобы как можно дольше ею любоваться? </w:t>
      </w:r>
    </w:p>
    <w:p w14:paraId="5D423FF7" w14:textId="531FAEA8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(Нарисовать, сделать аппликацию из бумаги, вылепить из пластилина.)</w:t>
      </w:r>
    </w:p>
    <w:p w14:paraId="07C4F97F" w14:textId="017C3588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Ребята сегодня мы с вами познакомимся с простой и очень интересной техникой рисования мятой бумагой, рисунок получается фактурным с интересными мазками. Нужно просто обмакнуть бумагу в краску и оставить отпечаток на листе.</w:t>
      </w:r>
    </w:p>
    <w:p w14:paraId="782625FD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Каждая кисть сирени, несмотря на вроде бы однородную окраску каждого цветка, имеет разные оттенки. Как же их получить? Очень просто. Я беру другой комочек смятой бумаги, обмакиваю его в краску более светлого оттенка и делаю еще один отпечаток поверх первого. Только нужно подождать, чтобы первый отпечаток немного подсох. Этот прием можно повторить несколько раз, тогда получатся более богатые оттенки.</w:t>
      </w:r>
    </w:p>
    <w:p w14:paraId="24066B14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Сначала получим краски нужного оттенка. Где мы смешиваем краски? (На палитре.) (Педагог напоминает детям, что краску нужно брать только чистой кисточкой, небольшими порциями и смешивать на палитре, (пробовать оттенки на специальном листочке.).</w:t>
      </w:r>
    </w:p>
    <w:p w14:paraId="7B727D10" w14:textId="77777777" w:rsid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Какие оттенки мы видим? (фиолетовый, сиреневый, лиловый, белый.) </w:t>
      </w:r>
    </w:p>
    <w:p w14:paraId="2D737B69" w14:textId="6623B3DD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lastRenderedPageBreak/>
        <w:t xml:space="preserve">Перед началом работы педагог напоминает детям, что ветки сирени могут быть расположены у всех по-разному и каждый сам выбирает как расположить веточку сирени на листе бумаги. </w:t>
      </w:r>
    </w:p>
    <w:p w14:paraId="65D78FA0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Какую форму имеют листья? (Сердечко) Кистью прорисовываем листья. Когда листочки высохнут, прорисовать прожилки.</w:t>
      </w:r>
    </w:p>
    <w:p w14:paraId="4A0C561C" w14:textId="77777777" w:rsid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А теперь давайте приступим работе. А для сухой жесткой кистью понадобились 2 кисти: «круглая» и «щетина». Круглой кистью рисуем основу ветки. Теперь  будем работать мятой бумагой.  Для этого нам нужно приготовить комочки бумаги.  </w:t>
      </w:r>
    </w:p>
    <w:p w14:paraId="3EC262B0" w14:textId="79C4226E" w:rsidR="00C53D31" w:rsidRP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 w:themeColor="text1"/>
          <w:sz w:val="28"/>
          <w:szCs w:val="28"/>
          <w:u w:val="single"/>
        </w:rPr>
      </w:pPr>
      <w:r w:rsidRPr="00C53D31">
        <w:rPr>
          <w:rStyle w:val="c1"/>
          <w:color w:val="000000" w:themeColor="text1"/>
          <w:sz w:val="28"/>
          <w:szCs w:val="28"/>
          <w:u w:val="single"/>
        </w:rPr>
        <w:t>Слайд 10</w:t>
      </w:r>
    </w:p>
    <w:p w14:paraId="7469C3F4" w14:textId="72FC9402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0CF240" wp14:editId="38B5ACAA">
            <wp:simplePos x="0" y="0"/>
            <wp:positionH relativeFrom="column">
              <wp:posOffset>931545</wp:posOffset>
            </wp:positionH>
            <wp:positionV relativeFrom="paragraph">
              <wp:posOffset>146050</wp:posOffset>
            </wp:positionV>
            <wp:extent cx="2834640" cy="220980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2" t="18928" r="9567" b="14937"/>
                    <a:stretch/>
                  </pic:blipFill>
                  <pic:spPr bwMode="auto">
                    <a:xfrm>
                      <a:off x="0" y="0"/>
                      <a:ext cx="283464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A327E" w14:textId="26BFF905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2DC10837" w14:textId="4B186E63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75EB842E" w14:textId="6BD8B09E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56CE8445" w14:textId="4BB52C53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00723D27" w14:textId="39A0C235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67473834" w14:textId="32441D1A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7A1D2BBC" w14:textId="4C23BB77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11DB9AED" w14:textId="30D32FA5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30D7939A" w14:textId="5946396F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761643E4" w14:textId="77777777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133AEABB" w14:textId="77777777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14:paraId="3FD8684D" w14:textId="5EC6FF3F" w:rsidR="001B44D8" w:rsidRPr="00505003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/>
          <w:sz w:val="28"/>
          <w:szCs w:val="28"/>
        </w:rPr>
      </w:pPr>
      <w:r w:rsidRPr="00505003">
        <w:rPr>
          <w:rStyle w:val="c1"/>
          <w:b/>
          <w:bCs/>
          <w:color w:val="000000" w:themeColor="text1"/>
          <w:sz w:val="28"/>
          <w:szCs w:val="28"/>
        </w:rPr>
        <w:t>Пальчиковая гимнастика:</w:t>
      </w:r>
      <w:r w:rsidRPr="00505003">
        <w:rPr>
          <w:rStyle w:val="c1"/>
          <w:b/>
          <w:bCs/>
          <w:color w:val="000000"/>
          <w:sz w:val="28"/>
          <w:szCs w:val="28"/>
        </w:rPr>
        <w:t xml:space="preserve"> «МЯТАЯ БУМАГА»</w:t>
      </w:r>
    </w:p>
    <w:p w14:paraId="6C2627D7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0ED34318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Листок бумаги мы сминаем</w:t>
      </w:r>
    </w:p>
    <w:p w14:paraId="72CCDBC9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И в шарик дружно превращаем.</w:t>
      </w:r>
    </w:p>
    <w:p w14:paraId="225FBACE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Мятой бумаги комочек</w:t>
      </w:r>
    </w:p>
    <w:p w14:paraId="6504D557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На ежика похожий очень.</w:t>
      </w:r>
    </w:p>
    <w:p w14:paraId="19E46856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Не дадим ему скучать,</w:t>
      </w:r>
    </w:p>
    <w:p w14:paraId="4F340F3A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Мы им будем рисовать. Сминать листок бумаги.</w:t>
      </w:r>
    </w:p>
    <w:p w14:paraId="764BEFFA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Катать шарик из бумаги.</w:t>
      </w:r>
    </w:p>
    <w:p w14:paraId="37E2EAC2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Теперь когда комочки готовы можем рисовать.</w:t>
      </w:r>
    </w:p>
    <w:p w14:paraId="1754E88D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2F6A150F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          Сегодня я хочу научить вас рисовать такими цветовыми пятнами. Нужно обмакнуть смятый кусочек бумаги в краску и оставить отпечаток на листе. Чтобы получить богатые оттенки нужно сначала нанести более темные оттенки, а поверх них белее светлые, когда первый слой подсохнет. Как мы получим сиреневый цвет? Попробуйте смешать белый, синий и красный цвета.</w:t>
      </w:r>
    </w:p>
    <w:p w14:paraId="13B69DE5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5FD40B91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Постепенно отпечатки расширяются по ветке. Далее в пробелы между отпечатками  добавляем отпечатки другого оттенка. У сирени листики похожи на сердечки. Листики очень просто нарисовать таким способом: полсердечка темно-зеленым цветом, а вторую половину- светло-зеленым. потом кисть промыть и обычной водой «подружить» между </w:t>
      </w:r>
      <w:r w:rsidRPr="001B44D8">
        <w:rPr>
          <w:rStyle w:val="c1"/>
          <w:color w:val="000000"/>
          <w:sz w:val="28"/>
          <w:szCs w:val="28"/>
        </w:rPr>
        <w:lastRenderedPageBreak/>
        <w:t>собой эти два цвета. Листики мы рисуем круглой кистью: Добавляем на нашу ветку сирени листики: А потом круглой кистью подрисовываем тонкие веточки - ножки для листьев: и вот наши результаты.</w:t>
      </w:r>
    </w:p>
    <w:p w14:paraId="64CCAE6A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1B4BF233" w14:textId="6AF6E63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</w:t>
      </w:r>
      <w:r w:rsidRPr="001B44D8">
        <w:rPr>
          <w:rStyle w:val="c1"/>
          <w:b/>
          <w:bCs/>
          <w:color w:val="000000"/>
          <w:sz w:val="28"/>
          <w:szCs w:val="28"/>
        </w:rPr>
        <w:t>Определение последовательности работы и уточнение способов изображения</w:t>
      </w:r>
      <w:r w:rsidR="00505003">
        <w:rPr>
          <w:rStyle w:val="c1"/>
          <w:b/>
          <w:bCs/>
          <w:color w:val="000000"/>
          <w:sz w:val="28"/>
          <w:szCs w:val="28"/>
        </w:rPr>
        <w:t>:</w:t>
      </w:r>
    </w:p>
    <w:p w14:paraId="4B975243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3A35499F" w14:textId="77777777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Что мы будем рисовать сначала? (веточку)</w:t>
      </w:r>
    </w:p>
    <w:p w14:paraId="693982A0" w14:textId="77777777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(Вывешиваю нарисованную веточку на доску)</w:t>
      </w:r>
    </w:p>
    <w:p w14:paraId="04807ACE" w14:textId="652CF710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Какой формы кисти сирени? (треугольной)</w:t>
      </w:r>
    </w:p>
    <w:p w14:paraId="5B457A54" w14:textId="77777777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Какой отпечаток сиреневого цвета наносим сначала? (более темный)</w:t>
      </w:r>
    </w:p>
    <w:p w14:paraId="349F8E58" w14:textId="77777777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Пока сиреневая краска подсыхает, вы можете нарисовать лист</w:t>
      </w:r>
    </w:p>
    <w:p w14:paraId="5E280FFC" w14:textId="4A5BF328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Какого цвета листочки? (ярко-зеленого)</w:t>
      </w:r>
    </w:p>
    <w:p w14:paraId="33617FF9" w14:textId="77777777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Когда нарисуете цветочки, можно будет наносить краску более светлого цвета.</w:t>
      </w:r>
    </w:p>
    <w:p w14:paraId="7E033AA3" w14:textId="77777777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Напоминаю о том, что с красками надо быть аккуратными.</w:t>
      </w:r>
    </w:p>
    <w:p w14:paraId="1D49A8B0" w14:textId="77777777" w:rsidR="001B44D8" w:rsidRPr="001B44D8" w:rsidRDefault="001B44D8" w:rsidP="0050500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right="425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Приступайте к работе. (включаем музыку)</w:t>
      </w:r>
    </w:p>
    <w:p w14:paraId="2DD92DEC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7FC3833C" w14:textId="4D9C7CB1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</w:t>
      </w:r>
      <w:r w:rsidRPr="001B44D8">
        <w:rPr>
          <w:rStyle w:val="c1"/>
          <w:b/>
          <w:bCs/>
          <w:color w:val="000000"/>
          <w:sz w:val="28"/>
          <w:szCs w:val="28"/>
        </w:rPr>
        <w:t>Практическая часть. Индивидуальная помощь.</w:t>
      </w:r>
    </w:p>
    <w:p w14:paraId="0A8E8019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17D4F6C2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Когда все дети нарисуют веточку, предложить приготовить бумажные комочки и подготовить пальчики к работе.</w:t>
      </w:r>
    </w:p>
    <w:p w14:paraId="600B2261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0529F30C" w14:textId="77777777" w:rsidR="001B44D8" w:rsidRPr="00505003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i/>
          <w:iCs/>
          <w:color w:val="000000"/>
          <w:sz w:val="28"/>
          <w:szCs w:val="28"/>
        </w:rPr>
      </w:pPr>
      <w:r w:rsidRPr="00505003">
        <w:rPr>
          <w:rStyle w:val="c1"/>
          <w:i/>
          <w:iCs/>
          <w:color w:val="000000"/>
          <w:sz w:val="28"/>
          <w:szCs w:val="28"/>
        </w:rPr>
        <w:t xml:space="preserve">   В середине процесса рисования проводится физминутка.</w:t>
      </w:r>
    </w:p>
    <w:p w14:paraId="2632BC08" w14:textId="355DD1A0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А теперь немножко отдохнём.</w:t>
      </w:r>
    </w:p>
    <w:p w14:paraId="03643BC1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3754FB1C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/>
          <w:sz w:val="28"/>
          <w:szCs w:val="28"/>
          <w:u w:val="single"/>
        </w:rPr>
      </w:pPr>
      <w:r w:rsidRPr="001B44D8">
        <w:rPr>
          <w:rStyle w:val="c1"/>
          <w:b/>
          <w:bCs/>
          <w:color w:val="000000"/>
          <w:sz w:val="28"/>
          <w:szCs w:val="28"/>
          <w:u w:val="single"/>
        </w:rPr>
        <w:t>Физминутка.</w:t>
      </w:r>
    </w:p>
    <w:p w14:paraId="52322A27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6987F0DC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Добрый лес, чудесный лес</w:t>
      </w:r>
    </w:p>
    <w:p w14:paraId="10A93D0A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Полон сказок и чудес.</w:t>
      </w:r>
    </w:p>
    <w:p w14:paraId="165BFCD6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Будем по лесу гулять,</w:t>
      </w:r>
    </w:p>
    <w:p w14:paraId="1BFDF5F5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Свежим воздухом дышать.</w:t>
      </w:r>
    </w:p>
    <w:p w14:paraId="15E1362D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На носочках по тропинке</w:t>
      </w:r>
    </w:p>
    <w:p w14:paraId="12CA8B46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Друг за другом мы пойдём.</w:t>
      </w:r>
    </w:p>
    <w:p w14:paraId="626DA86F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Ветер сильный налетел,</w:t>
      </w:r>
    </w:p>
    <w:p w14:paraId="6D8DEBAE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Все деревья раскачал.</w:t>
      </w:r>
    </w:p>
    <w:p w14:paraId="6557DAE4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А потом стал тише-тише,</w:t>
      </w:r>
    </w:p>
    <w:p w14:paraId="0BECB6B5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И сирень слегка колышет.</w:t>
      </w:r>
    </w:p>
    <w:p w14:paraId="4BF2AC47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Мы размялись от души и за столики пошли.</w:t>
      </w:r>
    </w:p>
    <w:p w14:paraId="37C7F2E4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57CD7984" w14:textId="72FC0308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 xml:space="preserve"> </w:t>
      </w:r>
      <w:r w:rsidRPr="001B44D8">
        <w:rPr>
          <w:rStyle w:val="c1"/>
          <w:b/>
          <w:bCs/>
          <w:color w:val="000000"/>
          <w:sz w:val="28"/>
          <w:szCs w:val="28"/>
        </w:rPr>
        <w:t>Продолжение работы. Индивидуальная помощь.</w:t>
      </w:r>
    </w:p>
    <w:p w14:paraId="00BB92C0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36F98267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b/>
          <w:bCs/>
          <w:color w:val="000000"/>
          <w:sz w:val="28"/>
          <w:szCs w:val="28"/>
        </w:rPr>
      </w:pPr>
      <w:r w:rsidRPr="001B44D8">
        <w:rPr>
          <w:rStyle w:val="c1"/>
          <w:b/>
          <w:bCs/>
          <w:color w:val="000000"/>
          <w:sz w:val="28"/>
          <w:szCs w:val="28"/>
        </w:rPr>
        <w:t>4. Заключительная часть.</w:t>
      </w:r>
    </w:p>
    <w:p w14:paraId="6636A503" w14:textId="0F8661AA" w:rsidR="00505003" w:rsidRPr="00F04801" w:rsidRDefault="00505003" w:rsidP="00505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lastRenderedPageBreak/>
        <w:t xml:space="preserve">Слайд </w:t>
      </w:r>
      <w:r w:rsidR="00C53D3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u w:val="single"/>
          <w:lang w:eastAsia="ru-RU"/>
          <w14:ligatures w14:val="none"/>
        </w:rPr>
        <w:t>11</w:t>
      </w:r>
    </w:p>
    <w:p w14:paraId="1D0C7B2B" w14:textId="04B69AD4" w:rsidR="001B44D8" w:rsidRPr="001B44D8" w:rsidRDefault="00505003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C77F14">
        <w:rPr>
          <w:noProof/>
          <w:color w:val="000000"/>
          <w:spacing w:val="3"/>
          <w:sz w:val="28"/>
          <w:szCs w:val="28"/>
        </w:rPr>
        <w:drawing>
          <wp:inline distT="0" distB="0" distL="0" distR="0" wp14:anchorId="431C6DFB" wp14:editId="6C5E6EFC">
            <wp:extent cx="2743200" cy="2095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326DD" w14:textId="77777777" w:rsidR="00505003" w:rsidRDefault="00505003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02DDE615" w14:textId="7A814BBA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  <w:r w:rsidRPr="001B44D8">
        <w:rPr>
          <w:rStyle w:val="c1"/>
          <w:color w:val="000000"/>
          <w:sz w:val="28"/>
          <w:szCs w:val="28"/>
        </w:rPr>
        <w:t>Какие красивые вы нарисовали веточки сирени! У каждого своя, неповторимая! Молодцы!</w:t>
      </w:r>
    </w:p>
    <w:p w14:paraId="15D075B8" w14:textId="77777777" w:rsidR="001B44D8" w:rsidRPr="001B44D8" w:rsidRDefault="001B44D8" w:rsidP="001B44D8">
      <w:pPr>
        <w:pStyle w:val="c4"/>
        <w:shd w:val="clear" w:color="auto" w:fill="FFFFFF"/>
        <w:spacing w:before="0" w:beforeAutospacing="0" w:after="0" w:afterAutospacing="0"/>
        <w:ind w:right="424" w:firstLine="709"/>
        <w:jc w:val="both"/>
        <w:rPr>
          <w:rStyle w:val="c1"/>
          <w:color w:val="000000"/>
          <w:sz w:val="28"/>
          <w:szCs w:val="28"/>
        </w:rPr>
      </w:pPr>
    </w:p>
    <w:p w14:paraId="1B789BA4" w14:textId="01C1151C" w:rsidR="000E37EA" w:rsidRDefault="001B44D8" w:rsidP="001B44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424"/>
        <w:jc w:val="both"/>
        <w:rPr>
          <w:rStyle w:val="c1"/>
          <w:b/>
          <w:bCs/>
          <w:color w:val="000000"/>
          <w:sz w:val="28"/>
          <w:szCs w:val="28"/>
        </w:rPr>
      </w:pPr>
      <w:r w:rsidRPr="001B44D8">
        <w:rPr>
          <w:rStyle w:val="c1"/>
          <w:b/>
          <w:bCs/>
          <w:color w:val="000000"/>
          <w:sz w:val="28"/>
          <w:szCs w:val="28"/>
        </w:rPr>
        <w:t>Рефлексия.</w:t>
      </w:r>
    </w:p>
    <w:p w14:paraId="483D14F0" w14:textId="39A2917B" w:rsidR="001B44D8" w:rsidRPr="001B44D8" w:rsidRDefault="001B44D8" w:rsidP="001B44D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1B44D8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Какой цветок является символом победы?</w:t>
      </w:r>
    </w:p>
    <w:p w14:paraId="77ECEF2D" w14:textId="0EA43BC4" w:rsidR="001B44D8" w:rsidRPr="001B44D8" w:rsidRDefault="001B44D8" w:rsidP="001B44D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1B44D8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>В какое время года бывает этот праздник? (весной).</w:t>
      </w:r>
    </w:p>
    <w:p w14:paraId="57A084D0" w14:textId="2BD07B3D" w:rsidR="001B44D8" w:rsidRPr="001B44D8" w:rsidRDefault="001B44D8" w:rsidP="001B44D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1B44D8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А что принято дарить в праздник? (правильно цветы).</w:t>
      </w:r>
    </w:p>
    <w:p w14:paraId="7EA10170" w14:textId="1364067A" w:rsidR="001B44D8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Pr="00C53D31">
        <w:rPr>
          <w:rStyle w:val="c1"/>
          <w:color w:val="000000"/>
          <w:sz w:val="28"/>
          <w:szCs w:val="28"/>
          <w:u w:val="single"/>
        </w:rPr>
        <w:t>Слайд 12</w:t>
      </w:r>
    </w:p>
    <w:p w14:paraId="0707CD07" w14:textId="420B895D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355B5719" w14:textId="4FA19E49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1176C06" wp14:editId="7244FD35">
            <wp:simplePos x="0" y="0"/>
            <wp:positionH relativeFrom="column">
              <wp:posOffset>504825</wp:posOffset>
            </wp:positionH>
            <wp:positionV relativeFrom="paragraph">
              <wp:posOffset>48260</wp:posOffset>
            </wp:positionV>
            <wp:extent cx="3025140" cy="1981200"/>
            <wp:effectExtent l="0" t="0" r="3810" b="0"/>
            <wp:wrapTight wrapText="bothSides">
              <wp:wrapPolygon edited="0">
                <wp:start x="0" y="0"/>
                <wp:lineTo x="0" y="21392"/>
                <wp:lineTo x="21491" y="21392"/>
                <wp:lineTo x="2149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7" t="19384" r="10336" b="14026"/>
                    <a:stretch/>
                  </pic:blipFill>
                  <pic:spPr bwMode="auto">
                    <a:xfrm>
                      <a:off x="0" y="0"/>
                      <a:ext cx="302514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788D4" w14:textId="512D6810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795C847F" w14:textId="6D53FC1D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49FBC7AA" w14:textId="5B27AA96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1BC81090" w14:textId="028252C1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05A7FD09" w14:textId="18A2F3A6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3E69F5AE" w14:textId="0202EDE7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456D7AA7" w14:textId="0F6D9358" w:rsid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74548073" w14:textId="3A4BC4A5" w:rsidR="00C53D31" w:rsidRPr="00C53D31" w:rsidRDefault="00C53D31" w:rsidP="001B44D8">
      <w:pPr>
        <w:pStyle w:val="c4"/>
        <w:shd w:val="clear" w:color="auto" w:fill="FFFFFF"/>
        <w:spacing w:before="0" w:beforeAutospacing="0" w:after="0" w:afterAutospacing="0"/>
        <w:ind w:left="720" w:right="424"/>
        <w:jc w:val="both"/>
        <w:rPr>
          <w:rStyle w:val="c1"/>
          <w:color w:val="000000"/>
          <w:sz w:val="28"/>
          <w:szCs w:val="28"/>
          <w:u w:val="single"/>
        </w:rPr>
      </w:pPr>
    </w:p>
    <w:p w14:paraId="738E190D" w14:textId="77777777" w:rsidR="00C53D31" w:rsidRDefault="00C53D31" w:rsidP="001B4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6D5531AC" w14:textId="77777777" w:rsidR="00C53D31" w:rsidRDefault="00C53D31" w:rsidP="001B4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57692F19" w14:textId="2D63EBAE" w:rsidR="00C77F14" w:rsidRPr="00F04801" w:rsidRDefault="00C77F14" w:rsidP="001B4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</w:pPr>
      <w:r w:rsidRPr="00F04801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  <w:r w:rsidR="001B44D8" w:rsidRPr="0050500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  <w:t>Оформление в</w:t>
      </w:r>
      <w:r w:rsidRPr="00F04801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  <w:t>ыставк</w:t>
      </w:r>
      <w:r w:rsidR="001B44D8" w:rsidRPr="0050500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и работ. </w:t>
      </w:r>
    </w:p>
    <w:p w14:paraId="30D2177F" w14:textId="77777777" w:rsidR="00C77F14" w:rsidRPr="00C77F14" w:rsidRDefault="00C77F14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5B93D54" w14:textId="47E0AF8C" w:rsidR="00C77F14" w:rsidRPr="00C77F14" w:rsidRDefault="00C77F14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 вам предлагаю посмотреть наши работы. Скажите, дети, какая работа вам больше всего понравилась? А какую из этих работ можно отправить для подарка ветеранам?</w:t>
      </w:r>
    </w:p>
    <w:p w14:paraId="3E72A4F8" w14:textId="77777777" w:rsidR="00C77F14" w:rsidRPr="00C77F14" w:rsidRDefault="00C77F14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Остальные работы мы оформим в выставку для того, чтобы наши родители ими любовались.</w:t>
      </w:r>
    </w:p>
    <w:p w14:paraId="4F2F95AF" w14:textId="41049D9A" w:rsidR="00C77F14" w:rsidRPr="00C77F14" w:rsidRDefault="00C77F14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Вы сегодня молодцы, все старались и сделали очень красивые </w:t>
      </w:r>
      <w:r w:rsidR="00C53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рисунки</w:t>
      </w:r>
      <w:r w:rsidRPr="00C77F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9D5E459" w14:textId="039DD45C" w:rsidR="00C77F14" w:rsidRDefault="00C53D31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</w:p>
    <w:p w14:paraId="58E86EFD" w14:textId="28BE8FA2" w:rsidR="00C53D31" w:rsidRDefault="00C53D31" w:rsidP="001B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6CA4E12" w14:textId="785F8DEA" w:rsidR="00F04801" w:rsidRDefault="00F04801" w:rsidP="00505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p w14:paraId="4BA6ABA1" w14:textId="77777777" w:rsidR="000E37EA" w:rsidRPr="00F04801" w:rsidRDefault="000E37EA" w:rsidP="001B4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</w:pPr>
    </w:p>
    <w:sectPr w:rsidR="000E37EA" w:rsidRPr="00F04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F2C72"/>
    <w:multiLevelType w:val="multilevel"/>
    <w:tmpl w:val="7462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773261"/>
    <w:multiLevelType w:val="hybridMultilevel"/>
    <w:tmpl w:val="CE8EB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CD"/>
    <w:rsid w:val="000E37EA"/>
    <w:rsid w:val="001B44D8"/>
    <w:rsid w:val="002E5B61"/>
    <w:rsid w:val="004135CD"/>
    <w:rsid w:val="00435373"/>
    <w:rsid w:val="004A37AE"/>
    <w:rsid w:val="00505003"/>
    <w:rsid w:val="00531B78"/>
    <w:rsid w:val="005E7AC6"/>
    <w:rsid w:val="00C53D31"/>
    <w:rsid w:val="00C77F14"/>
    <w:rsid w:val="00EC133B"/>
    <w:rsid w:val="00F0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A072"/>
  <w15:chartTrackingRefBased/>
  <w15:docId w15:val="{C9527581-12EB-4DB9-B1CC-8E931E47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F048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">
    <w:name w:val="c11"/>
    <w:basedOn w:val="a"/>
    <w:rsid w:val="00F0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F04801"/>
  </w:style>
  <w:style w:type="character" w:customStyle="1" w:styleId="c1">
    <w:name w:val="c1"/>
    <w:basedOn w:val="a0"/>
    <w:rsid w:val="00F04801"/>
  </w:style>
  <w:style w:type="paragraph" w:customStyle="1" w:styleId="c4">
    <w:name w:val="c4"/>
    <w:basedOn w:val="a"/>
    <w:rsid w:val="005E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53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531B78"/>
  </w:style>
  <w:style w:type="character" w:customStyle="1" w:styleId="c8">
    <w:name w:val="c8"/>
    <w:basedOn w:val="a0"/>
    <w:rsid w:val="00531B78"/>
  </w:style>
  <w:style w:type="paragraph" w:styleId="a5">
    <w:name w:val="List Paragraph"/>
    <w:basedOn w:val="a"/>
    <w:uiPriority w:val="34"/>
    <w:qFormat/>
    <w:rsid w:val="001B4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1480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6002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4956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5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5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0860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629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8885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9216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8646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89259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39499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5568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55605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0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pandia.ru/text/category/brestskaya_krepostmz/" TargetMode="External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pandia.ru/text/category/brest/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2025-03-17T15:31:00Z</dcterms:created>
  <dcterms:modified xsi:type="dcterms:W3CDTF">2025-03-17T17:14:00Z</dcterms:modified>
</cp:coreProperties>
</file>