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749F" w14:textId="77777777" w:rsidR="001A4592" w:rsidRDefault="001A4592" w:rsidP="001A459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Конспект организованной образовательной деятельности </w:t>
      </w:r>
    </w:p>
    <w:p w14:paraId="48A27AEC" w14:textId="1AD5521A" w:rsidR="001A4592" w:rsidRDefault="001A4592" w:rsidP="001A459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 </w:t>
      </w:r>
      <w:r>
        <w:rPr>
          <w:color w:val="111111"/>
          <w:sz w:val="28"/>
          <w:szCs w:val="28"/>
        </w:rPr>
        <w:t>развитию речи</w:t>
      </w:r>
      <w:r>
        <w:rPr>
          <w:color w:val="111111"/>
          <w:sz w:val="28"/>
          <w:szCs w:val="28"/>
        </w:rPr>
        <w:t xml:space="preserve">.  </w:t>
      </w:r>
    </w:p>
    <w:p w14:paraId="1C52889A" w14:textId="2704E46C" w:rsidR="001A4592" w:rsidRDefault="001A4592" w:rsidP="001A459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тему:</w:t>
      </w:r>
    </w:p>
    <w:p w14:paraId="01BBC0E8" w14:textId="5A0DBA3A" w:rsidR="001A4592" w:rsidRPr="001A4592" w:rsidRDefault="001A4592" w:rsidP="001A4592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 w:rsidRPr="001A4592">
        <w:rPr>
          <w:b/>
          <w:bCs/>
          <w:color w:val="111111"/>
          <w:sz w:val="28"/>
          <w:szCs w:val="28"/>
        </w:rPr>
        <w:t>Пересказ латышской сказки «Мишка и проказница Мышка»</w:t>
      </w:r>
    </w:p>
    <w:p w14:paraId="038719F4" w14:textId="5BAE18A4" w:rsidR="00EC133B" w:rsidRDefault="00EC133B"/>
    <w:p w14:paraId="06D2395B" w14:textId="30AB55F9" w:rsidR="001A4592" w:rsidRDefault="001A4592" w:rsidP="001A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Образовательные задачи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14:paraId="49EF0AB6" w14:textId="6823A75F" w:rsidR="001A4592" w:rsidRDefault="001A4592" w:rsidP="001A459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Связная речь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727AB9DC" w14:textId="22E5C117" w:rsidR="001A4592" w:rsidRDefault="001A4592" w:rsidP="001A45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связно рассказывать сказку, выразительно пересказывать диалоги персонажей; соблюдать композицию сказки;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3933A4" w14:textId="041EF945" w:rsidR="001A4592" w:rsidRDefault="001A4592" w:rsidP="001A45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Словарь и грамматика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527F0B32" w14:textId="5BCDE033" w:rsidR="001A4592" w:rsidRDefault="001A4592" w:rsidP="001A45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подбирать синонимы и антонимы, учить сравнивать разных животных, выделяя противоположные признаки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6EDD573A" w14:textId="42DD01A2" w:rsidR="001A4592" w:rsidRDefault="001A4592" w:rsidP="001A459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Звуковая культура речи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3C6832A6" w14:textId="73BE4016" w:rsidR="001A4592" w:rsidRDefault="001A4592" w:rsidP="001A45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голосовой аппарат (произношение чистоговорок громко, тихо, шепотом)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046BD769" w14:textId="77777777" w:rsidR="001A4592" w:rsidRDefault="001A4592" w:rsidP="001A459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5755DA" w14:textId="45729101" w:rsidR="001A4592" w:rsidRPr="001A4592" w:rsidRDefault="001A4592" w:rsidP="001A4592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>териал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текст сказки </w:t>
      </w:r>
      <w:r w:rsidRPr="001A4592">
        <w:rPr>
          <w:rFonts w:ascii="Times New Roman" w:hAnsi="Times New Roman" w:cs="Times New Roman"/>
          <w:color w:val="111111"/>
          <w:sz w:val="28"/>
          <w:szCs w:val="28"/>
        </w:rPr>
        <w:t>«Мишка и проказница Мышка»</w:t>
      </w:r>
    </w:p>
    <w:p w14:paraId="1B56BBC4" w14:textId="68224EFD" w:rsidR="001A4592" w:rsidRDefault="00E9390E" w:rsidP="001A4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1A4592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14:paraId="3DBEB0D0" w14:textId="311BF36B" w:rsidR="001A4592" w:rsidRPr="00E9390E" w:rsidRDefault="001A4592" w:rsidP="00E9390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90E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E9390E" w:rsidRPr="00E9390E">
        <w:rPr>
          <w:rFonts w:ascii="Times New Roman" w:hAnsi="Times New Roman" w:cs="Times New Roman"/>
          <w:sz w:val="28"/>
          <w:szCs w:val="28"/>
        </w:rPr>
        <w:t>по сказке.</w:t>
      </w:r>
    </w:p>
    <w:p w14:paraId="5036177B" w14:textId="79CFE828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напоминает детям, что на прошлом занятии они узнали, что Мик с мышкой друзья.</w:t>
      </w:r>
    </w:p>
    <w:p w14:paraId="380A4CF4" w14:textId="6422EF3E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сказки </w:t>
      </w:r>
      <w:r w:rsidRPr="00E9390E">
        <w:rPr>
          <w:rFonts w:ascii="Times New Roman" w:hAnsi="Times New Roman" w:cs="Times New Roman"/>
          <w:sz w:val="28"/>
          <w:szCs w:val="28"/>
        </w:rPr>
        <w:t>«Мишка и проказница Мышка»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4109A6" w14:textId="5F9336F1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прочитанному.</w:t>
      </w:r>
    </w:p>
    <w:p w14:paraId="2DAF9C6F" w14:textId="28B41AF5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понравилась ли сказка?</w:t>
      </w:r>
    </w:p>
    <w:p w14:paraId="207AFBA7" w14:textId="068C00CA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«вопрос-ответ». </w:t>
      </w:r>
    </w:p>
    <w:p w14:paraId="4406EB5F" w14:textId="46176E91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Медведь рассердился на Мышку?</w:t>
      </w:r>
    </w:p>
    <w:p w14:paraId="084C6EE2" w14:textId="000452F7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Мышка выручила Мишку?</w:t>
      </w:r>
    </w:p>
    <w:p w14:paraId="6C48FA66" w14:textId="62250B04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Какой Мишка? А Мышка какая?</w:t>
      </w:r>
    </w:p>
    <w:p w14:paraId="422473F1" w14:textId="3715A8D3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любит Мишка? А Мышка любит …?</w:t>
      </w:r>
    </w:p>
    <w:p w14:paraId="54FA75ED" w14:textId="78735090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 молодцы, правильно ответили. А Мик вам понравился? Нарисуйте его портрет. Ведь, вы с ним друзья?</w:t>
      </w:r>
    </w:p>
    <w:p w14:paraId="7AE69527" w14:textId="4370186F" w:rsidR="00E9390E" w:rsidRDefault="00E9390E" w:rsidP="001A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перескажем сказку. </w:t>
      </w:r>
    </w:p>
    <w:p w14:paraId="3E66367D" w14:textId="66F185C0" w:rsidR="00E9390E" w:rsidRDefault="00E9390E" w:rsidP="00E9390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5AA516A7" w14:textId="1A85E278" w:rsidR="00E9390E" w:rsidRDefault="00E9390E" w:rsidP="00E9390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«Сравни разных зверят». Сравним лису и зайца. Что общего, что разное.</w:t>
      </w:r>
    </w:p>
    <w:p w14:paraId="1D4DE58B" w14:textId="7C6EE67D" w:rsidR="00E9390E" w:rsidRDefault="00E9390E" w:rsidP="00E9390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Выполняют дети задание.</w:t>
      </w:r>
    </w:p>
    <w:p w14:paraId="458D409F" w14:textId="639D5119" w:rsidR="00E9390E" w:rsidRPr="00E9390E" w:rsidRDefault="00E9390E" w:rsidP="00E9390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дает оценку пересказам детей, умениям передать повадки медвежо</w:t>
      </w:r>
      <w:r w:rsidR="0067111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 и мышки, умению составлять короткий рассказ о друзьях и подбирать слова, близкие и противоположные по смыслу.</w:t>
      </w:r>
    </w:p>
    <w:p w14:paraId="40F426B1" w14:textId="77777777" w:rsidR="001A4592" w:rsidRDefault="001A4592"/>
    <w:sectPr w:rsidR="001A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541"/>
    <w:multiLevelType w:val="multilevel"/>
    <w:tmpl w:val="0D827541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8553801"/>
    <w:multiLevelType w:val="hybridMultilevel"/>
    <w:tmpl w:val="09DEF844"/>
    <w:lvl w:ilvl="0" w:tplc="AAC0F426">
      <w:start w:val="2"/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1C27378D"/>
    <w:multiLevelType w:val="multilevel"/>
    <w:tmpl w:val="1C2737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30DD6"/>
    <w:multiLevelType w:val="multilevel"/>
    <w:tmpl w:val="41230DD6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F174C93"/>
    <w:multiLevelType w:val="hybridMultilevel"/>
    <w:tmpl w:val="51EAD72A"/>
    <w:lvl w:ilvl="0" w:tplc="91B694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B4D0F"/>
    <w:multiLevelType w:val="multilevel"/>
    <w:tmpl w:val="75BB4D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45"/>
    <w:rsid w:val="001A4592"/>
    <w:rsid w:val="002E5B61"/>
    <w:rsid w:val="0067111E"/>
    <w:rsid w:val="00E9390E"/>
    <w:rsid w:val="00EC133B"/>
    <w:rsid w:val="00F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B41F"/>
  <w15:chartTrackingRefBased/>
  <w15:docId w15:val="{07C2AC22-9C34-4294-8FA4-7A8118D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qFormat/>
    <w:rsid w:val="001A4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E9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2025-04-30T10:52:00Z</dcterms:created>
  <dcterms:modified xsi:type="dcterms:W3CDTF">2025-04-30T11:14:00Z</dcterms:modified>
</cp:coreProperties>
</file>