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4C0B" w14:textId="77777777" w:rsidR="002B388E" w:rsidRPr="0098056C" w:rsidRDefault="002B388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2DAD233B" w14:textId="77777777" w:rsidR="00267F47" w:rsidRPr="0098056C" w:rsidRDefault="0088188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8056C">
        <w:rPr>
          <w:color w:val="111111"/>
          <w:sz w:val="28"/>
          <w:szCs w:val="28"/>
        </w:rPr>
        <w:t xml:space="preserve">Конспект организованной образовательной деятельности по </w:t>
      </w:r>
      <w:r w:rsidR="00267F47" w:rsidRPr="0098056C">
        <w:rPr>
          <w:color w:val="111111"/>
          <w:sz w:val="28"/>
          <w:szCs w:val="28"/>
        </w:rPr>
        <w:t xml:space="preserve">художественному </w:t>
      </w:r>
      <w:r w:rsidRPr="0098056C">
        <w:rPr>
          <w:color w:val="111111"/>
          <w:sz w:val="28"/>
          <w:szCs w:val="28"/>
        </w:rPr>
        <w:t xml:space="preserve"> труду .  </w:t>
      </w:r>
    </w:p>
    <w:p w14:paraId="42860428" w14:textId="7DEDFA6D" w:rsidR="002B388E" w:rsidRPr="0098056C" w:rsidRDefault="0088188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8056C">
        <w:rPr>
          <w:color w:val="111111"/>
          <w:sz w:val="28"/>
          <w:szCs w:val="28"/>
        </w:rPr>
        <w:t>На тему:</w:t>
      </w:r>
    </w:p>
    <w:p w14:paraId="2A5A5B48" w14:textId="77777777" w:rsidR="002B388E" w:rsidRPr="0098056C" w:rsidRDefault="0088188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8056C">
        <w:rPr>
          <w:b/>
          <w:color w:val="111111"/>
          <w:sz w:val="28"/>
          <w:szCs w:val="28"/>
        </w:rPr>
        <w:t>«"Голубь - символ счастья, мира! "</w:t>
      </w:r>
    </w:p>
    <w:p w14:paraId="676CB072" w14:textId="77777777" w:rsidR="002B388E" w:rsidRPr="0098056C" w:rsidRDefault="0088188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8056C">
        <w:rPr>
          <w:color w:val="111111"/>
          <w:sz w:val="28"/>
          <w:szCs w:val="28"/>
        </w:rPr>
        <w:t>посвящён празднованию «Дню Победы»</w:t>
      </w:r>
    </w:p>
    <w:p w14:paraId="4FB9F6B4" w14:textId="77777777" w:rsidR="002B388E" w:rsidRPr="0098056C" w:rsidRDefault="0088188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8056C">
        <w:rPr>
          <w:color w:val="111111"/>
          <w:sz w:val="28"/>
          <w:szCs w:val="28"/>
        </w:rPr>
        <w:t>для детей  старшей группы</w:t>
      </w:r>
    </w:p>
    <w:p w14:paraId="2C3A49CF" w14:textId="77777777" w:rsidR="002B388E" w:rsidRPr="0098056C" w:rsidRDefault="002B388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540E4A3A" w14:textId="77777777" w:rsidR="002B388E" w:rsidRPr="0098056C" w:rsidRDefault="002B3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2838A" w14:textId="77777777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знаний детей о Голубе, как символе мира и счастья, создание условий для реализации творческих способностей детей старшего дошкольного возраста.</w:t>
      </w:r>
    </w:p>
    <w:p w14:paraId="69BD1142" w14:textId="77777777" w:rsidR="002B388E" w:rsidRPr="0098056C" w:rsidRDefault="00881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14:paraId="154BFFCC" w14:textId="77777777" w:rsidR="002B388E" w:rsidRPr="0098056C" w:rsidRDefault="008818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 задачи:</w:t>
      </w:r>
    </w:p>
    <w:p w14:paraId="1FA10164" w14:textId="6BAC8F7E" w:rsidR="002B388E" w:rsidRPr="0098056C" w:rsidRDefault="008818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голубях, о их пользе во времена Великой Отечественной войны, продолжать учить лепить фигуру из пластилина с помощью стеков</w:t>
      </w:r>
      <w:r w:rsidR="00267F47"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бросового материала.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BF095B" w14:textId="77777777" w:rsidR="002B388E" w:rsidRPr="0098056C" w:rsidRDefault="0088188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14:paraId="01D6D276" w14:textId="77777777" w:rsidR="002B388E" w:rsidRPr="0098056C" w:rsidRDefault="008818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творческое воображение, фантазию детей; развивать наблюдательность, способность замечать характерные особенности предметов, размышлять, обобщать результаты; развивать активную речь; </w:t>
      </w:r>
    </w:p>
    <w:p w14:paraId="2954A9A6" w14:textId="77777777" w:rsidR="002B388E" w:rsidRPr="0098056C" w:rsidRDefault="008818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14:paraId="2FFD024D" w14:textId="77777777" w:rsidR="002B388E" w:rsidRPr="0098056C" w:rsidRDefault="008818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аккуратность, трудолюбие, воспитывать интерес к птицам, уважение к героям воины, способствовать проявлению положительных эмоций; </w:t>
      </w:r>
    </w:p>
    <w:p w14:paraId="184E08E9" w14:textId="77777777" w:rsidR="002B388E" w:rsidRPr="0098056C" w:rsidRDefault="002B388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88A52" w14:textId="56FB39E3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8056C">
        <w:rPr>
          <w:rFonts w:ascii="Times New Roman" w:hAnsi="Times New Roman" w:cs="Times New Roman"/>
          <w:sz w:val="28"/>
          <w:szCs w:val="28"/>
        </w:rPr>
        <w:t xml:space="preserve"> доски для раскатывания пластилина, стеки в подставке, голубь, салфетки, пластилин</w:t>
      </w:r>
      <w:r w:rsidR="00267F47" w:rsidRPr="0098056C">
        <w:rPr>
          <w:rFonts w:ascii="Times New Roman" w:hAnsi="Times New Roman" w:cs="Times New Roman"/>
          <w:sz w:val="28"/>
          <w:szCs w:val="28"/>
        </w:rPr>
        <w:t>, бросовый материал ( пластиковые яйца, перья, веточки)</w:t>
      </w:r>
    </w:p>
    <w:p w14:paraId="0A6C6AB0" w14:textId="172DF667" w:rsidR="00267F47" w:rsidRPr="0098056C" w:rsidRDefault="00881889" w:rsidP="0026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Pr="0098056C">
        <w:rPr>
          <w:rFonts w:ascii="Times New Roman" w:hAnsi="Times New Roman" w:cs="Times New Roman"/>
          <w:sz w:val="28"/>
          <w:szCs w:val="28"/>
        </w:rPr>
        <w:t>Пластилин, доски для раскатывания, салфетки, стеки</w:t>
      </w:r>
      <w:r w:rsidR="00267F47" w:rsidRPr="0098056C">
        <w:rPr>
          <w:rFonts w:ascii="Times New Roman" w:hAnsi="Times New Roman" w:cs="Times New Roman"/>
          <w:sz w:val="28"/>
          <w:szCs w:val="28"/>
        </w:rPr>
        <w:t>, бросовый материал ( пластиковые яйца, перья, веточки)</w:t>
      </w:r>
    </w:p>
    <w:p w14:paraId="1142E818" w14:textId="59529114" w:rsidR="002B388E" w:rsidRPr="0098056C" w:rsidRDefault="002B388E">
      <w:pPr>
        <w:spacing w:after="0" w:line="240" w:lineRule="auto"/>
        <w:rPr>
          <w:rFonts w:ascii="Times New Roman" w:eastAsia="Calibri" w:hAnsi="Times New Roman" w:cs="Times New Roman"/>
          <w:bCs/>
          <w:color w:val="111111"/>
          <w:sz w:val="28"/>
          <w:szCs w:val="28"/>
        </w:rPr>
      </w:pPr>
    </w:p>
    <w:p w14:paraId="4ECE9D8F" w14:textId="77777777" w:rsidR="002B388E" w:rsidRPr="0098056C" w:rsidRDefault="00881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</w:p>
    <w:p w14:paraId="677F63AB" w14:textId="77777777" w:rsidR="002B388E" w:rsidRPr="0098056C" w:rsidRDefault="0088188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о пользе птиц и животных в годы Великой Отечественной войны;</w:t>
      </w:r>
    </w:p>
    <w:p w14:paraId="1D1F8678" w14:textId="77777777" w:rsidR="002B388E" w:rsidRPr="0098056C" w:rsidRDefault="0088188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голубями. Рассматривание голубей. Кормление хлебными крошками.</w:t>
      </w:r>
    </w:p>
    <w:p w14:paraId="5D7659EC" w14:textId="77777777" w:rsidR="002B388E" w:rsidRPr="0098056C" w:rsidRDefault="0088188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картины Константина Разумова «Девочка кормит голубей».</w:t>
      </w:r>
    </w:p>
    <w:p w14:paraId="206492A5" w14:textId="77777777" w:rsidR="002B388E" w:rsidRPr="0098056C" w:rsidRDefault="0088188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стихов и песен, чтение произведений.</w:t>
      </w:r>
    </w:p>
    <w:p w14:paraId="4D5A8A99" w14:textId="77777777" w:rsidR="002B388E" w:rsidRPr="0098056C" w:rsidRDefault="0088188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 о птицах.</w:t>
      </w:r>
    </w:p>
    <w:p w14:paraId="2583F470" w14:textId="1A4655D1" w:rsidR="002B388E" w:rsidRPr="0098056C" w:rsidRDefault="00881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56C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  <w:r w:rsidR="0098056C">
        <w:rPr>
          <w:rFonts w:ascii="Times New Roman" w:hAnsi="Times New Roman" w:cs="Times New Roman"/>
          <w:b/>
          <w:sz w:val="28"/>
          <w:szCs w:val="28"/>
        </w:rPr>
        <w:t>:</w:t>
      </w:r>
      <w:r w:rsidRPr="0098056C">
        <w:rPr>
          <w:rFonts w:ascii="Times New Roman" w:hAnsi="Times New Roman" w:cs="Times New Roman"/>
          <w:sz w:val="28"/>
          <w:szCs w:val="28"/>
        </w:rPr>
        <w:t xml:space="preserve">  разучивание стихотворений.</w:t>
      </w:r>
    </w:p>
    <w:p w14:paraId="78F33883" w14:textId="77777777" w:rsidR="002B388E" w:rsidRPr="0098056C" w:rsidRDefault="00881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56C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14:paraId="25CBFF1D" w14:textId="77777777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sz w:val="28"/>
          <w:szCs w:val="28"/>
        </w:rPr>
        <w:t>I. Организационный момент.</w:t>
      </w:r>
    </w:p>
    <w:p w14:paraId="1E06C963" w14:textId="77777777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sz w:val="28"/>
          <w:szCs w:val="28"/>
        </w:rPr>
        <w:t xml:space="preserve">II. Беседа о празднике </w:t>
      </w:r>
    </w:p>
    <w:p w14:paraId="0568AA3E" w14:textId="77777777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sz w:val="28"/>
          <w:szCs w:val="28"/>
        </w:rPr>
        <w:t>III. чтение стихотворения Агния Барто «Голубь»</w:t>
      </w:r>
    </w:p>
    <w:p w14:paraId="11704609" w14:textId="2C17FDB6" w:rsidR="002B388E" w:rsidRPr="0098056C" w:rsidRDefault="0026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889" w:rsidRPr="0098056C">
        <w:rPr>
          <w:rFonts w:ascii="Times New Roman" w:hAnsi="Times New Roman" w:cs="Times New Roman"/>
          <w:sz w:val="28"/>
          <w:szCs w:val="28"/>
        </w:rPr>
        <w:t>V. Физкультминутка</w:t>
      </w:r>
    </w:p>
    <w:p w14:paraId="1B3B8709" w14:textId="2F6CEEBC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sz w:val="28"/>
          <w:szCs w:val="28"/>
        </w:rPr>
        <w:lastRenderedPageBreak/>
        <w:t>V. Самостоятельная работа детей</w:t>
      </w:r>
    </w:p>
    <w:p w14:paraId="55B82DD9" w14:textId="010F5DF2" w:rsidR="002B388E" w:rsidRPr="0098056C" w:rsidRDefault="00881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56C">
        <w:rPr>
          <w:rFonts w:ascii="Times New Roman" w:hAnsi="Times New Roman" w:cs="Times New Roman"/>
          <w:sz w:val="28"/>
          <w:szCs w:val="28"/>
        </w:rPr>
        <w:t>VI. Рефлексия.</w:t>
      </w:r>
    </w:p>
    <w:p w14:paraId="15C3C5E9" w14:textId="77777777" w:rsidR="002B388E" w:rsidRPr="0098056C" w:rsidRDefault="00881889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14:paraId="128C3A96" w14:textId="77777777" w:rsidR="002B388E" w:rsidRPr="0098056C" w:rsidRDefault="008818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 детей под музыкальное сопровождение.</w:t>
      </w:r>
    </w:p>
    <w:p w14:paraId="28B05626" w14:textId="77777777" w:rsidR="002B388E" w:rsidRPr="0098056C" w:rsidRDefault="0088188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056C">
        <w:rPr>
          <w:rStyle w:val="a3"/>
          <w:color w:val="111111"/>
          <w:sz w:val="28"/>
          <w:szCs w:val="28"/>
        </w:rPr>
        <w:t>Воспитатель: </w:t>
      </w:r>
      <w:r w:rsidRPr="0098056C">
        <w:rPr>
          <w:color w:val="111111"/>
          <w:sz w:val="28"/>
          <w:szCs w:val="28"/>
        </w:rPr>
        <w:t>Ребята кто знает, какой праздник скоро мы будем праздновать? (ответы детей)</w:t>
      </w:r>
    </w:p>
    <w:p w14:paraId="0FE5B87D" w14:textId="77777777" w:rsidR="002B388E" w:rsidRPr="0098056C" w:rsidRDefault="0088188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056C">
        <w:rPr>
          <w:color w:val="111111"/>
          <w:sz w:val="28"/>
          <w:szCs w:val="28"/>
        </w:rPr>
        <w:t>- В этот день – 9 мая, в каждой семье вспоминают тех, кто погиб на полях сражений, и поздравляют тех, кто дожил до великого праздника. Много русских солдат погибло во время Великой Отечественной войны под вражескими пулями. С момента окончания войны прошло много лет. И в благодарность за то, что они сражались, за то, что были смелыми, в память о героях – защитниках во всех городах и посёлках нашей большой страны называют улицы, на месте гибели и на родине воздвигнуты памятники. Никто не забыт и ничто не забыто.</w:t>
      </w:r>
    </w:p>
    <w:p w14:paraId="7AE34E3A" w14:textId="77777777" w:rsidR="002B388E" w:rsidRPr="0098056C" w:rsidRDefault="00881889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56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Воспитатель.</w:t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представим картину одну.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городом солнце встает поутру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(Запуск солнца на гелиевом шарике)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Ребенок.</w:t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Щебечут птицы за окном,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все спите сладким сном.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Ребёнок.</w:t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так всегда, друзья.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мир, а не война.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Ребенок</w:t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так ведь было не всегда?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Воспитатель.</w:t>
      </w:r>
      <w:r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отвечу с грустью: «Да».</w:t>
      </w:r>
    </w:p>
    <w:p w14:paraId="7D3CF776" w14:textId="77777777" w:rsidR="002B388E" w:rsidRPr="0098056C" w:rsidRDefault="00881889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56C">
        <w:rPr>
          <w:rStyle w:val="c1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как вы думаете какая птица была «Символом Победы»? (ответы детей)</w:t>
      </w:r>
    </w:p>
    <w:p w14:paraId="26EE5564" w14:textId="77777777" w:rsidR="002B388E" w:rsidRPr="0098056C" w:rsidRDefault="00881889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56C">
        <w:rPr>
          <w:rStyle w:val="c1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98056C">
        <w:rPr>
          <w:rStyle w:val="c1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Воспитатель:</w:t>
      </w: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о голубях «Польза голубей во времена Великой Отечественной войны».</w:t>
      </w:r>
    </w:p>
    <w:p w14:paraId="204EA9FB" w14:textId="77777777" w:rsidR="002B388E" w:rsidRPr="0098056C" w:rsidRDefault="00881889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издавна использовал голубей в качестве «почтальонов». Но во время Великой Отечественной войны голубям пришлось стать верными помощниками Советской армии.</w:t>
      </w:r>
    </w:p>
    <w:p w14:paraId="04DBD50F" w14:textId="77777777" w:rsidR="002B388E" w:rsidRPr="0098056C" w:rsidRDefault="00881889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56C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воины, впервые в мире, стали использовать голубей для уничтожения вражеских объектов и потому голуби, будучи символом мира, во время Великой Отечественной войны стали символом ужаса для солдат и офицеров немецкой армии. Хотя во время войны активно использовали радиосвязь, голубиная почта не канула в "лету. Дело в том, что на начало войны проводная связь действовала только на короткие расстояния. Кроме того, зачастую техника выходила из строя. И тут на помощь приходили почтовые голуби, они осуществляли связь на дальние расстояния.</w:t>
      </w:r>
    </w:p>
    <w:p w14:paraId="00894FE2" w14:textId="77777777" w:rsidR="002B388E" w:rsidRPr="0098056C" w:rsidRDefault="00881889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color w:val="111111"/>
          <w:sz w:val="28"/>
          <w:szCs w:val="28"/>
        </w:rPr>
      </w:pPr>
      <w:r w:rsidRPr="0098056C">
        <w:rPr>
          <w:color w:val="111111"/>
          <w:sz w:val="28"/>
          <w:szCs w:val="28"/>
        </w:rPr>
        <w:t>Одним из символов является </w:t>
      </w:r>
      <w:r w:rsidRPr="0098056C">
        <w:rPr>
          <w:rStyle w:val="a3"/>
          <w:color w:val="111111"/>
          <w:sz w:val="28"/>
          <w:szCs w:val="28"/>
        </w:rPr>
        <w:t>голубь - символом мира!</w:t>
      </w:r>
    </w:p>
    <w:p w14:paraId="2ECA43C1" w14:textId="77777777" w:rsidR="002B388E" w:rsidRPr="0098056C" w:rsidRDefault="00881889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8056C">
        <w:rPr>
          <w:rStyle w:val="a3"/>
          <w:color w:val="111111"/>
          <w:sz w:val="28"/>
          <w:szCs w:val="28"/>
        </w:rPr>
        <w:t>Агния Барто «Голубь».</w:t>
      </w:r>
    </w:p>
    <w:p w14:paraId="209614DD" w14:textId="77777777" w:rsidR="002B388E" w:rsidRPr="0098056C" w:rsidRDefault="00881889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98056C">
        <w:rPr>
          <w:i/>
          <w:iCs/>
          <w:color w:val="111111"/>
          <w:sz w:val="28"/>
          <w:szCs w:val="28"/>
        </w:rPr>
        <w:t>Люди на улице</w:t>
      </w:r>
    </w:p>
    <w:p w14:paraId="38AB27C8" w14:textId="77777777" w:rsidR="002B388E" w:rsidRPr="0098056C" w:rsidRDefault="00881889">
      <w:pPr>
        <w:pStyle w:val="a6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>Подняли головы:</w:t>
      </w:r>
    </w:p>
    <w:p w14:paraId="1921FC69" w14:textId="77777777" w:rsidR="002B388E" w:rsidRPr="0098056C" w:rsidRDefault="00881889">
      <w:pPr>
        <w:pStyle w:val="a6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>Голуби, голуби,</w:t>
      </w:r>
    </w:p>
    <w:p w14:paraId="47DD14B9" w14:textId="77777777" w:rsidR="002B388E" w:rsidRPr="0098056C" w:rsidRDefault="00881889">
      <w:pPr>
        <w:pStyle w:val="a6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lastRenderedPageBreak/>
        <w:t>Белые голуби,</w:t>
      </w:r>
    </w:p>
    <w:p w14:paraId="0770C91D" w14:textId="77777777" w:rsidR="002B388E" w:rsidRPr="0098056C" w:rsidRDefault="00881889">
      <w:pPr>
        <w:pStyle w:val="a6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>Шумом их крыльев</w:t>
      </w:r>
    </w:p>
    <w:p w14:paraId="0CE01117" w14:textId="77777777" w:rsidR="002B388E" w:rsidRPr="0098056C" w:rsidRDefault="00881889">
      <w:pPr>
        <w:pStyle w:val="a6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>Город наполнен,</w:t>
      </w:r>
    </w:p>
    <w:p w14:paraId="0AFC51A3" w14:textId="77777777" w:rsidR="002B388E" w:rsidRPr="0098056C" w:rsidRDefault="00881889">
      <w:pPr>
        <w:pStyle w:val="a6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>Людям о мире</w:t>
      </w:r>
    </w:p>
    <w:p w14:paraId="0CD48920" w14:textId="77777777" w:rsidR="002B388E" w:rsidRPr="0098056C" w:rsidRDefault="00881889">
      <w:pPr>
        <w:pStyle w:val="a6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>Голубь напомнил.</w:t>
      </w:r>
    </w:p>
    <w:p w14:paraId="509D38DC" w14:textId="4F9486EE" w:rsidR="002B388E" w:rsidRPr="0098056C" w:rsidRDefault="00881889" w:rsidP="00267F47">
      <w:pPr>
        <w:pStyle w:val="a6"/>
        <w:tabs>
          <w:tab w:val="left" w:pos="720"/>
        </w:tabs>
        <w:spacing w:before="0" w:beforeAutospacing="0" w:after="0" w:afterAutospacing="0"/>
        <w:ind w:left="1080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i/>
          <w:iCs/>
          <w:color w:val="111111"/>
          <w:sz w:val="28"/>
          <w:szCs w:val="28"/>
          <w:shd w:val="clear" w:color="auto" w:fill="FFFFFF"/>
        </w:rPr>
        <w:t xml:space="preserve">Воспитатель: Ребята сейчас мы с вами разберем из чего состоит голубь </w:t>
      </w:r>
    </w:p>
    <w:p w14:paraId="3A9B3E84" w14:textId="77777777" w:rsidR="002B388E" w:rsidRPr="0098056C" w:rsidRDefault="00881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Нет! Заявляем мы войне,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злым и черным силам.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Ребенок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Должна трава зеленой быть.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голубь в небе синем.</w:t>
      </w:r>
    </w:p>
    <w:p w14:paraId="70BA2BB0" w14:textId="77777777" w:rsidR="002B388E" w:rsidRPr="0098056C" w:rsidRDefault="00881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и наш голубь необычный, он собирает своих друзей-голубей, для того чтобы на всей Планете был сохранён мир.</w:t>
      </w:r>
    </w:p>
    <w:p w14:paraId="312AE1B2" w14:textId="535D8626" w:rsidR="002B388E" w:rsidRPr="0098056C" w:rsidRDefault="00267F47" w:rsidP="00267F47">
      <w:pPr>
        <w:pStyle w:val="a6"/>
        <w:tabs>
          <w:tab w:val="left" w:pos="720"/>
        </w:tabs>
        <w:spacing w:before="0" w:beforeAutospacing="0" w:after="0" w:afterAutospacing="0"/>
        <w:ind w:left="1080"/>
        <w:rPr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b/>
          <w:bCs/>
          <w:color w:val="000000"/>
          <w:sz w:val="28"/>
          <w:szCs w:val="28"/>
          <w:lang w:val="en-US"/>
        </w:rPr>
        <w:t>IV</w:t>
      </w:r>
      <w:r w:rsidRPr="0098056C">
        <w:rPr>
          <w:b/>
          <w:bCs/>
          <w:color w:val="000000"/>
          <w:sz w:val="28"/>
          <w:szCs w:val="28"/>
        </w:rPr>
        <w:t>.</w:t>
      </w:r>
      <w:r w:rsidR="00881889" w:rsidRPr="0098056C">
        <w:rPr>
          <w:b/>
          <w:bCs/>
          <w:color w:val="000000"/>
          <w:sz w:val="28"/>
          <w:szCs w:val="28"/>
        </w:rPr>
        <w:t>Физминутка.</w:t>
      </w:r>
    </w:p>
    <w:p w14:paraId="55212CB9" w14:textId="77777777" w:rsidR="002B388E" w:rsidRPr="0098056C" w:rsidRDefault="00881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 летит по свету, (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врассыпную)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ясном солнце светит, 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(Потягивание – руки вверх)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выше им летать, (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машут руками, словно крыльями)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 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машут руками интенсивнее)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леса, поля 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–(Низкий наклон вперед)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Расстилается земля. 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разводятся в стороны)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начали спускаться,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 </w:t>
      </w:r>
      <w:r w:rsidRPr="0098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в глубокий присед и сидят несколько секунд)</w:t>
      </w:r>
    </w:p>
    <w:p w14:paraId="2A6A0B66" w14:textId="3403A23C" w:rsidR="002B388E" w:rsidRPr="0098056C" w:rsidRDefault="00267F47" w:rsidP="00267F4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98056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8056C">
        <w:rPr>
          <w:rFonts w:ascii="Times New Roman" w:hAnsi="Times New Roman" w:cs="Times New Roman"/>
          <w:b/>
          <w:bCs/>
          <w:sz w:val="28"/>
          <w:szCs w:val="28"/>
        </w:rPr>
        <w:t>. Самостоятельная работа детей</w:t>
      </w:r>
      <w:r w:rsidRPr="0098056C">
        <w:rPr>
          <w:rFonts w:ascii="Times New Roman" w:hAnsi="Times New Roman" w:cs="Times New Roman"/>
          <w:sz w:val="28"/>
          <w:szCs w:val="28"/>
        </w:rPr>
        <w:t xml:space="preserve">. </w:t>
      </w:r>
      <w:r w:rsidR="00881889" w:rsidRPr="0098056C">
        <w:rPr>
          <w:rFonts w:ascii="Times New Roman" w:hAnsi="Times New Roman" w:cs="Times New Roman"/>
          <w:sz w:val="28"/>
          <w:szCs w:val="28"/>
        </w:rPr>
        <w:t>Дети проходят к столам и начинают выполнять работу. Перед этим вспомнить</w:t>
      </w:r>
      <w:r w:rsidR="00881889" w:rsidRPr="009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1889" w:rsidRPr="0098056C">
        <w:rPr>
          <w:rFonts w:ascii="Times New Roman" w:hAnsi="Times New Roman" w:cs="Times New Roman"/>
          <w:sz w:val="28"/>
          <w:szCs w:val="28"/>
        </w:rPr>
        <w:t> правила работы поделок из пластилина. Индивидуальная помощь воспитателя затрудняющимся детям</w:t>
      </w:r>
    </w:p>
    <w:p w14:paraId="6C4871B5" w14:textId="4FA722D2" w:rsidR="002B388E" w:rsidRPr="0098056C" w:rsidRDefault="00267F47" w:rsidP="00267F4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5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</w:t>
      </w:r>
      <w:r w:rsidRPr="009805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.Рефлексия. </w:t>
      </w:r>
      <w:r w:rsidR="00881889"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сегодня занимались на занятии? Что 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881889"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понравилось больше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889"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всего? 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выставки.</w:t>
      </w:r>
    </w:p>
    <w:p w14:paraId="323F25C4" w14:textId="77777777" w:rsidR="002B388E" w:rsidRPr="0098056C" w:rsidRDefault="002B38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98912B" w14:textId="77777777" w:rsidR="002B388E" w:rsidRPr="0098056C" w:rsidRDefault="002B3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388E" w:rsidRPr="0098056C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4F72" w14:textId="77777777" w:rsidR="00E718FF" w:rsidRDefault="00E718FF">
      <w:pPr>
        <w:spacing w:line="240" w:lineRule="auto"/>
      </w:pPr>
      <w:r>
        <w:separator/>
      </w:r>
    </w:p>
  </w:endnote>
  <w:endnote w:type="continuationSeparator" w:id="0">
    <w:p w14:paraId="46F2A568" w14:textId="77777777" w:rsidR="00E718FF" w:rsidRDefault="00E71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EAB1" w14:textId="77777777" w:rsidR="00E718FF" w:rsidRDefault="00E718FF">
      <w:pPr>
        <w:spacing w:after="0"/>
      </w:pPr>
      <w:r>
        <w:separator/>
      </w:r>
    </w:p>
  </w:footnote>
  <w:footnote w:type="continuationSeparator" w:id="0">
    <w:p w14:paraId="437DC974" w14:textId="77777777" w:rsidR="00E718FF" w:rsidRDefault="00E718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541"/>
    <w:multiLevelType w:val="multilevel"/>
    <w:tmpl w:val="0D827541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C27378D"/>
    <w:multiLevelType w:val="multilevel"/>
    <w:tmpl w:val="1C2737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30DD6"/>
    <w:multiLevelType w:val="multilevel"/>
    <w:tmpl w:val="41230DD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5BB4D0F"/>
    <w:multiLevelType w:val="multilevel"/>
    <w:tmpl w:val="75BB4D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251"/>
    <w:rsid w:val="001D4968"/>
    <w:rsid w:val="00267F47"/>
    <w:rsid w:val="002B388E"/>
    <w:rsid w:val="00355E22"/>
    <w:rsid w:val="003854B9"/>
    <w:rsid w:val="003A67F3"/>
    <w:rsid w:val="003F5251"/>
    <w:rsid w:val="00607FEF"/>
    <w:rsid w:val="006D7B79"/>
    <w:rsid w:val="007542D1"/>
    <w:rsid w:val="00881889"/>
    <w:rsid w:val="00950EF5"/>
    <w:rsid w:val="0098056C"/>
    <w:rsid w:val="00D7608C"/>
    <w:rsid w:val="00E718FF"/>
    <w:rsid w:val="00E92A44"/>
    <w:rsid w:val="00EA253B"/>
    <w:rsid w:val="00F148D0"/>
    <w:rsid w:val="00F9017E"/>
    <w:rsid w:val="00F97C5A"/>
    <w:rsid w:val="165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129C"/>
  <w15:docId w15:val="{493EC96C-CE49-44F1-B4AA-5BBB9E7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character" w:customStyle="1" w:styleId="c14">
    <w:name w:val="c14"/>
    <w:basedOn w:val="a0"/>
    <w:qFormat/>
  </w:style>
  <w:style w:type="character" w:customStyle="1" w:styleId="c11">
    <w:name w:val="c11"/>
    <w:basedOn w:val="a0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kasper656</dc:creator>
  <cp:lastModifiedBy>Ольга</cp:lastModifiedBy>
  <cp:revision>6</cp:revision>
  <cp:lastPrinted>2021-04-25T14:24:00Z</cp:lastPrinted>
  <dcterms:created xsi:type="dcterms:W3CDTF">2021-04-25T05:54:00Z</dcterms:created>
  <dcterms:modified xsi:type="dcterms:W3CDTF">2025-04-30T11:03:00Z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7F98FAD6230A4F39936F8A721022AECD</vt:lpwstr>
  </property>
</Properties>
</file>