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5963F" w14:textId="77777777" w:rsidR="0029556C" w:rsidRPr="002F7B7B" w:rsidRDefault="0029556C" w:rsidP="0029556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7B7B">
        <w:rPr>
          <w:rFonts w:ascii="Times New Roman" w:hAnsi="Times New Roman" w:cs="Times New Roman"/>
          <w:bCs/>
          <w:sz w:val="28"/>
          <w:szCs w:val="28"/>
        </w:rPr>
        <w:t>Тема недели</w:t>
      </w:r>
      <w:r w:rsidRPr="002F7B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F7B7B">
        <w:rPr>
          <w:rFonts w:ascii="Times New Roman" w:hAnsi="Times New Roman" w:cs="Times New Roman"/>
          <w:sz w:val="32"/>
          <w:szCs w:val="32"/>
        </w:rPr>
        <w:t>«Мой дом»</w:t>
      </w:r>
    </w:p>
    <w:p w14:paraId="5DD1D7B6" w14:textId="77777777" w:rsidR="0029556C" w:rsidRPr="002F7B7B" w:rsidRDefault="0029556C" w:rsidP="00295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B7B">
        <w:rPr>
          <w:rFonts w:ascii="Times New Roman" w:hAnsi="Times New Roman" w:cs="Times New Roman"/>
          <w:b/>
          <w:sz w:val="28"/>
          <w:szCs w:val="28"/>
        </w:rPr>
        <w:t>Сроки:</w:t>
      </w:r>
      <w:r w:rsidRPr="002F7B7B">
        <w:rPr>
          <w:rFonts w:ascii="Times New Roman" w:hAnsi="Times New Roman" w:cs="Times New Roman"/>
          <w:sz w:val="28"/>
          <w:szCs w:val="28"/>
        </w:rPr>
        <w:t xml:space="preserve"> </w:t>
      </w:r>
      <w:r w:rsidRPr="002F7B7B">
        <w:rPr>
          <w:rFonts w:ascii="Times New Roman" w:eastAsia="Calibri" w:hAnsi="Times New Roman" w:cs="Times New Roman"/>
          <w:sz w:val="28"/>
          <w:szCs w:val="28"/>
        </w:rPr>
        <w:t>третья, четвёртая недели Ноября, первая неделя Декабря</w:t>
      </w:r>
    </w:p>
    <w:p w14:paraId="564D3F73" w14:textId="77777777" w:rsidR="0029556C" w:rsidRPr="002F7B7B" w:rsidRDefault="0029556C" w:rsidP="002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B7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F7B7B">
        <w:rPr>
          <w:rFonts w:ascii="Times New Roman" w:eastAsia="Calibri" w:hAnsi="Times New Roman" w:cs="Times New Roman"/>
          <w:sz w:val="28"/>
          <w:szCs w:val="28"/>
        </w:rPr>
        <w:t xml:space="preserve">узнавать и называть предметы домашнего обихода и интерьера; называть действия с предметами. Закреплять детьми своего имени, фамилии, имён родителей, близких родственников. Знакомить с профессиями взрослых (врача, повара, продавца, полицейского). </w:t>
      </w:r>
    </w:p>
    <w:p w14:paraId="6C8812EA" w14:textId="77777777" w:rsidR="0029556C" w:rsidRPr="002F7B7B" w:rsidRDefault="0029556C">
      <w:pPr>
        <w:rPr>
          <w:rFonts w:ascii="Times New Roman" w:hAnsi="Times New Roman" w:cs="Times New Roman"/>
          <w:sz w:val="28"/>
          <w:szCs w:val="28"/>
        </w:rPr>
      </w:pPr>
    </w:p>
    <w:p w14:paraId="3B4A89AD" w14:textId="40A6BEDA" w:rsidR="0029556C" w:rsidRPr="002F7B7B" w:rsidRDefault="0029556C" w:rsidP="0029556C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2F7B7B">
        <w:rPr>
          <w:rFonts w:cs="Times New Roman"/>
          <w:sz w:val="28"/>
          <w:szCs w:val="28"/>
        </w:rPr>
        <w:t xml:space="preserve">Понедельник. </w:t>
      </w:r>
      <w:r w:rsidRPr="002F7B7B">
        <w:rPr>
          <w:rFonts w:eastAsia="Calibri" w:cs="Times New Roman"/>
          <w:b/>
          <w:bCs/>
          <w:sz w:val="28"/>
          <w:szCs w:val="28"/>
        </w:rPr>
        <w:t xml:space="preserve">Общение с взрослым и совместные игры со сверстниками </w:t>
      </w:r>
    </w:p>
    <w:p w14:paraId="1A802136" w14:textId="77777777" w:rsidR="002F7B7B" w:rsidRDefault="0029556C" w:rsidP="002F7B7B">
      <w:pPr>
        <w:pStyle w:val="a4"/>
        <w:tabs>
          <w:tab w:val="clear" w:pos="708"/>
          <w:tab w:val="left" w:pos="34"/>
        </w:tabs>
        <w:spacing w:before="0" w:after="120"/>
        <w:ind w:left="34"/>
        <w:jc w:val="both"/>
      </w:pPr>
      <w:bookmarkStart w:id="0" w:name="_GoBack"/>
      <w:bookmarkEnd w:id="0"/>
      <w:r w:rsidRPr="002F7B7B">
        <w:rPr>
          <w:rFonts w:eastAsia="Calibri"/>
          <w:sz w:val="28"/>
          <w:szCs w:val="28"/>
        </w:rPr>
        <w:t>«</w:t>
      </w:r>
      <w:r w:rsidRPr="002F7B7B">
        <w:rPr>
          <w:rFonts w:eastAsia="Calibri"/>
          <w:b/>
          <w:bCs/>
          <w:sz w:val="28"/>
          <w:szCs w:val="28"/>
        </w:rPr>
        <w:t>Комната для кукол» с.116 —</w:t>
      </w:r>
      <w:r w:rsidR="002F7B7B">
        <w:rPr>
          <w:rFonts w:eastAsia="Calibri"/>
          <w:b/>
          <w:bCs/>
          <w:sz w:val="28"/>
          <w:szCs w:val="28"/>
        </w:rPr>
        <w:t xml:space="preserve"> </w:t>
      </w:r>
      <w:r w:rsidR="002F7B7B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06EF5DBB" w14:textId="77777777" w:rsidR="0029556C" w:rsidRPr="002F7B7B" w:rsidRDefault="0029556C" w:rsidP="0029556C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7B7B">
        <w:rPr>
          <w:rFonts w:ascii="Times New Roman" w:eastAsia="Calibri" w:hAnsi="Times New Roman" w:cs="Times New Roman"/>
          <w:sz w:val="28"/>
          <w:szCs w:val="28"/>
        </w:rPr>
        <w:t>Игра-беседа с куклами. Оформить комнату для кукол. Хоровые, индивидуальные ответы детей. Игра «Напоим кукол чаем».</w:t>
      </w:r>
    </w:p>
    <w:p w14:paraId="33F55F47" w14:textId="77777777" w:rsidR="002F7B7B" w:rsidRDefault="0029556C" w:rsidP="002F7B7B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F7B7B">
        <w:rPr>
          <w:rFonts w:eastAsia="Calibri"/>
          <w:b/>
          <w:bCs/>
          <w:sz w:val="28"/>
          <w:szCs w:val="28"/>
        </w:rPr>
        <w:t xml:space="preserve">«Кукла Зоя ложится спать» с.143 — </w:t>
      </w:r>
      <w:r w:rsidR="002F7B7B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12B733A5" w14:textId="77777777" w:rsidR="0029556C" w:rsidRPr="002F7B7B" w:rsidRDefault="0029556C" w:rsidP="0029556C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7B7B">
        <w:rPr>
          <w:rFonts w:ascii="Times New Roman" w:eastAsia="Calibri" w:hAnsi="Times New Roman" w:cs="Times New Roman"/>
          <w:sz w:val="28"/>
          <w:szCs w:val="28"/>
        </w:rPr>
        <w:t>Игра «Уложим Зою спать» - познакомить с постельными принадлежностями. Хоровые и индивидуальные ответы.</w:t>
      </w:r>
    </w:p>
    <w:p w14:paraId="20798337" w14:textId="77777777" w:rsidR="002F7B7B" w:rsidRDefault="0029556C" w:rsidP="002F7B7B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F7B7B">
        <w:rPr>
          <w:rFonts w:eastAsia="Calibri"/>
          <w:b/>
          <w:bCs/>
          <w:sz w:val="28"/>
          <w:szCs w:val="28"/>
        </w:rPr>
        <w:t xml:space="preserve">«Колобок» с.156 — </w:t>
      </w:r>
      <w:r w:rsidR="002F7B7B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06B4AF49" w14:textId="77777777" w:rsidR="0029556C" w:rsidRPr="002F7B7B" w:rsidRDefault="0029556C" w:rsidP="0029556C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B7B">
        <w:rPr>
          <w:rFonts w:ascii="Times New Roman" w:eastAsia="Calibri" w:hAnsi="Times New Roman" w:cs="Times New Roman"/>
          <w:sz w:val="28"/>
          <w:szCs w:val="28"/>
        </w:rPr>
        <w:t>Настольный театр «Колобок». Обыгрывание сказки, высказывания детей индивидуально. Инсценировать.</w:t>
      </w:r>
    </w:p>
    <w:p w14:paraId="5CB542FB" w14:textId="77777777" w:rsidR="0029556C" w:rsidRPr="002F7B7B" w:rsidRDefault="0029556C" w:rsidP="0029556C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0D7919E" w14:textId="77777777" w:rsidR="0029556C" w:rsidRPr="002F7B7B" w:rsidRDefault="0029556C" w:rsidP="0029556C">
      <w:pPr>
        <w:pStyle w:val="a3"/>
        <w:jc w:val="both"/>
        <w:rPr>
          <w:rFonts w:eastAsia="Calibri" w:cs="Times New Roman"/>
          <w:b/>
          <w:bCs/>
          <w:sz w:val="28"/>
          <w:szCs w:val="28"/>
        </w:rPr>
      </w:pPr>
      <w:r w:rsidRPr="002F7B7B">
        <w:rPr>
          <w:rFonts w:cs="Times New Roman"/>
          <w:sz w:val="28"/>
          <w:szCs w:val="28"/>
        </w:rPr>
        <w:t>Вторник.</w:t>
      </w:r>
      <w:r w:rsidRPr="002F7B7B">
        <w:rPr>
          <w:rFonts w:cs="Times New Roman"/>
          <w:b/>
          <w:bCs/>
          <w:sz w:val="28"/>
          <w:szCs w:val="28"/>
        </w:rPr>
        <w:t xml:space="preserve"> Экспериментирование с материалами и веществами.</w:t>
      </w:r>
    </w:p>
    <w:p w14:paraId="15AAC2CF" w14:textId="77777777" w:rsidR="002F7B7B" w:rsidRDefault="0029556C" w:rsidP="002F7B7B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F7B7B">
        <w:rPr>
          <w:rFonts w:eastAsia="Calibri"/>
          <w:b/>
          <w:bCs/>
          <w:sz w:val="28"/>
          <w:szCs w:val="28"/>
        </w:rPr>
        <w:t>Рисование</w:t>
      </w:r>
      <w:r w:rsidRPr="002F7B7B">
        <w:rPr>
          <w:rFonts w:eastAsia="Calibri"/>
          <w:sz w:val="28"/>
          <w:szCs w:val="28"/>
        </w:rPr>
        <w:t xml:space="preserve">: Тема </w:t>
      </w:r>
      <w:r w:rsidRPr="002F7B7B">
        <w:rPr>
          <w:rFonts w:eastAsia="Calibri"/>
          <w:b/>
          <w:sz w:val="28"/>
          <w:szCs w:val="28"/>
        </w:rPr>
        <w:t xml:space="preserve">«Украсим платье куклы Кати» с.134 — </w:t>
      </w:r>
      <w:r w:rsidR="002F7B7B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108DA707" w14:textId="77777777" w:rsidR="0029556C" w:rsidRPr="002F7B7B" w:rsidRDefault="0029556C" w:rsidP="0029556C">
      <w:pPr>
        <w:pStyle w:val="a3"/>
        <w:jc w:val="both"/>
        <w:rPr>
          <w:rFonts w:eastAsia="Calibri" w:cs="Times New Roman"/>
          <w:sz w:val="28"/>
          <w:szCs w:val="28"/>
        </w:rPr>
      </w:pPr>
      <w:r w:rsidRPr="002F7B7B">
        <w:rPr>
          <w:rFonts w:eastAsia="Calibri" w:cs="Times New Roman"/>
          <w:sz w:val="28"/>
          <w:szCs w:val="28"/>
        </w:rPr>
        <w:t>Рисование кистью.</w:t>
      </w:r>
    </w:p>
    <w:p w14:paraId="254D68EC" w14:textId="77777777" w:rsidR="0029556C" w:rsidRPr="002F7B7B" w:rsidRDefault="0029556C" w:rsidP="0029556C">
      <w:pPr>
        <w:pStyle w:val="a3"/>
        <w:jc w:val="both"/>
        <w:rPr>
          <w:rFonts w:eastAsia="Calibri" w:cs="Times New Roman"/>
          <w:b/>
          <w:bCs/>
          <w:sz w:val="28"/>
          <w:szCs w:val="28"/>
        </w:rPr>
      </w:pPr>
      <w:r w:rsidRPr="002F7B7B">
        <w:rPr>
          <w:rFonts w:eastAsia="Calibri" w:cs="Times New Roman"/>
          <w:sz w:val="28"/>
          <w:szCs w:val="28"/>
        </w:rPr>
        <w:t>Объяснение и показ рисования кистью мазков, линий, пятен, рисование в воздухе. Закрепление цвета. Объяснить правила пользования красками. Самостоятельное рисование, индивидуальная помощь. Рассмотреть рисунки.</w:t>
      </w:r>
    </w:p>
    <w:p w14:paraId="12BAB6BC" w14:textId="77777777" w:rsidR="002F7B7B" w:rsidRDefault="0029556C" w:rsidP="002F7B7B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F7B7B">
        <w:rPr>
          <w:rFonts w:eastAsia="Calibri"/>
          <w:b/>
          <w:bCs/>
          <w:sz w:val="28"/>
          <w:szCs w:val="28"/>
        </w:rPr>
        <w:t>Рисование.</w:t>
      </w:r>
      <w:r w:rsidRPr="002F7B7B">
        <w:rPr>
          <w:rFonts w:eastAsia="Calibri"/>
          <w:sz w:val="28"/>
          <w:szCs w:val="28"/>
        </w:rPr>
        <w:t xml:space="preserve"> Тема «</w:t>
      </w:r>
      <w:r w:rsidRPr="002F7B7B">
        <w:rPr>
          <w:rFonts w:eastAsia="Calibri"/>
          <w:b/>
          <w:bCs/>
          <w:sz w:val="28"/>
          <w:szCs w:val="28"/>
        </w:rPr>
        <w:t xml:space="preserve">Коврик для кукол» с.148 </w:t>
      </w:r>
      <w:r w:rsidRPr="002F7B7B">
        <w:rPr>
          <w:rFonts w:eastAsia="Calibri"/>
          <w:b/>
          <w:sz w:val="28"/>
          <w:szCs w:val="28"/>
        </w:rPr>
        <w:t xml:space="preserve">— </w:t>
      </w:r>
      <w:r w:rsidR="002F7B7B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29A7AFDD" w14:textId="77777777" w:rsidR="0029556C" w:rsidRPr="002F7B7B" w:rsidRDefault="0029556C" w:rsidP="0029556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B7B">
        <w:rPr>
          <w:rFonts w:ascii="Times New Roman" w:eastAsia="Calibri" w:hAnsi="Times New Roman" w:cs="Times New Roman"/>
          <w:sz w:val="28"/>
          <w:szCs w:val="28"/>
        </w:rPr>
        <w:t>Рисование кистью горизонтальных линий.</w:t>
      </w:r>
    </w:p>
    <w:p w14:paraId="21127506" w14:textId="77777777" w:rsidR="0029556C" w:rsidRPr="002F7B7B" w:rsidRDefault="0029556C" w:rsidP="0029556C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7B7B">
        <w:rPr>
          <w:rFonts w:ascii="Times New Roman" w:eastAsia="Calibri" w:hAnsi="Times New Roman" w:cs="Times New Roman"/>
          <w:sz w:val="28"/>
          <w:szCs w:val="28"/>
        </w:rPr>
        <w:t>Рассмотреть коврики. Закрепление жёлтого, красного, зелёного цвета. Объяснение и показ приёмов рисования. Самостоятельное рисование и индивидуальная помощь. Рассмотреть рисунки.</w:t>
      </w:r>
    </w:p>
    <w:p w14:paraId="17E4EF9B" w14:textId="77777777" w:rsidR="002F7B7B" w:rsidRDefault="0029556C" w:rsidP="002F7B7B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F7B7B">
        <w:rPr>
          <w:rFonts w:eastAsia="Calibri"/>
          <w:b/>
          <w:bCs/>
          <w:sz w:val="28"/>
          <w:szCs w:val="28"/>
        </w:rPr>
        <w:t>Рисование</w:t>
      </w:r>
      <w:r w:rsidRPr="002F7B7B">
        <w:rPr>
          <w:rFonts w:eastAsia="Calibri"/>
          <w:sz w:val="28"/>
          <w:szCs w:val="28"/>
        </w:rPr>
        <w:t>. Тема «</w:t>
      </w:r>
      <w:r w:rsidRPr="002F7B7B">
        <w:rPr>
          <w:rFonts w:eastAsia="Calibri"/>
          <w:b/>
          <w:bCs/>
          <w:sz w:val="28"/>
          <w:szCs w:val="28"/>
        </w:rPr>
        <w:t xml:space="preserve">Котята играют клубочками» с.159 — </w:t>
      </w:r>
      <w:r w:rsidR="002F7B7B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57D66341" w14:textId="77777777" w:rsidR="0029556C" w:rsidRPr="002F7B7B" w:rsidRDefault="0029556C" w:rsidP="0029556C">
      <w:pPr>
        <w:pStyle w:val="a3"/>
        <w:jc w:val="both"/>
        <w:rPr>
          <w:rFonts w:eastAsia="Calibri" w:cs="Times New Roman"/>
          <w:sz w:val="28"/>
          <w:szCs w:val="28"/>
        </w:rPr>
      </w:pPr>
      <w:r w:rsidRPr="002F7B7B">
        <w:rPr>
          <w:rFonts w:eastAsia="Calibri" w:cs="Times New Roman"/>
          <w:sz w:val="28"/>
          <w:szCs w:val="28"/>
        </w:rPr>
        <w:t>Рисование цветными карандашами.</w:t>
      </w:r>
    </w:p>
    <w:p w14:paraId="56AA8768" w14:textId="58A6CB0C" w:rsidR="0029556C" w:rsidRPr="002F7B7B" w:rsidRDefault="0029556C" w:rsidP="0029556C">
      <w:pPr>
        <w:pStyle w:val="a3"/>
        <w:jc w:val="both"/>
        <w:rPr>
          <w:rFonts w:eastAsia="Calibri" w:cs="Times New Roman"/>
          <w:b/>
          <w:bCs/>
          <w:sz w:val="28"/>
          <w:szCs w:val="28"/>
        </w:rPr>
      </w:pPr>
      <w:r w:rsidRPr="002F7B7B">
        <w:rPr>
          <w:rFonts w:eastAsia="Calibri" w:cs="Times New Roman"/>
          <w:sz w:val="28"/>
          <w:szCs w:val="28"/>
        </w:rPr>
        <w:t>Игра с котёнком. Объяснение и показ рисования. Закрепление цвета.</w:t>
      </w:r>
      <w:r w:rsidR="002F7B7B">
        <w:rPr>
          <w:rFonts w:eastAsia="Calibri" w:cs="Times New Roman"/>
          <w:sz w:val="28"/>
          <w:szCs w:val="28"/>
        </w:rPr>
        <w:t xml:space="preserve"> </w:t>
      </w:r>
      <w:r w:rsidRPr="002F7B7B">
        <w:rPr>
          <w:rFonts w:eastAsia="Calibri" w:cs="Times New Roman"/>
          <w:sz w:val="28"/>
          <w:szCs w:val="28"/>
        </w:rPr>
        <w:lastRenderedPageBreak/>
        <w:t>Самостоятельное рисование.</w:t>
      </w:r>
    </w:p>
    <w:p w14:paraId="671995F8" w14:textId="77777777" w:rsidR="0029556C" w:rsidRPr="002F7B7B" w:rsidRDefault="0029556C">
      <w:pPr>
        <w:rPr>
          <w:rFonts w:ascii="Times New Roman" w:hAnsi="Times New Roman" w:cs="Times New Roman"/>
          <w:sz w:val="28"/>
          <w:szCs w:val="28"/>
        </w:rPr>
      </w:pPr>
    </w:p>
    <w:p w14:paraId="5B9B283A" w14:textId="77777777" w:rsidR="0029556C" w:rsidRPr="002F7B7B" w:rsidRDefault="0029556C" w:rsidP="0029556C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2F7B7B">
        <w:rPr>
          <w:rFonts w:cs="Times New Roman"/>
          <w:sz w:val="28"/>
          <w:szCs w:val="28"/>
        </w:rPr>
        <w:t>Среда.</w:t>
      </w:r>
      <w:r w:rsidRPr="002F7B7B">
        <w:rPr>
          <w:rFonts w:eastAsia="Calibri" w:cs="Times New Roman"/>
          <w:b/>
          <w:bCs/>
          <w:sz w:val="28"/>
          <w:szCs w:val="28"/>
        </w:rPr>
        <w:t xml:space="preserve"> Общение с взрослым и совместные игры со сверстниками </w:t>
      </w:r>
    </w:p>
    <w:p w14:paraId="23108494" w14:textId="77777777" w:rsidR="002F7B7B" w:rsidRDefault="0029556C" w:rsidP="002F7B7B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F7B7B">
        <w:rPr>
          <w:rFonts w:eastAsia="Calibri"/>
          <w:b/>
          <w:bCs/>
          <w:sz w:val="28"/>
          <w:szCs w:val="28"/>
        </w:rPr>
        <w:t xml:space="preserve">«Кто душистый любит мёд» с.136 - </w:t>
      </w:r>
      <w:r w:rsidR="002F7B7B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7A5432B6" w14:textId="77777777" w:rsidR="0029556C" w:rsidRPr="002F7B7B" w:rsidRDefault="0029556C" w:rsidP="0029556C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7B7B">
        <w:rPr>
          <w:rFonts w:ascii="Times New Roman" w:eastAsia="Calibri" w:hAnsi="Times New Roman" w:cs="Times New Roman"/>
          <w:sz w:val="28"/>
          <w:szCs w:val="28"/>
        </w:rPr>
        <w:t>Игра с мишкой, высказывания, звукоподражания, называют части тела. Загадка. Подвижная игра «У медведя во бору».</w:t>
      </w:r>
    </w:p>
    <w:p w14:paraId="7745C486" w14:textId="77777777" w:rsidR="002F7B7B" w:rsidRDefault="0029556C" w:rsidP="002F7B7B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F7B7B">
        <w:rPr>
          <w:rFonts w:eastAsia="Calibri"/>
          <w:b/>
          <w:bCs/>
          <w:sz w:val="28"/>
          <w:szCs w:val="28"/>
        </w:rPr>
        <w:t xml:space="preserve">«Спать пора» с.150 — </w:t>
      </w:r>
      <w:r w:rsidR="002F7B7B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76DEA30D" w14:textId="77777777" w:rsidR="0029556C" w:rsidRPr="002F7B7B" w:rsidRDefault="0029556C" w:rsidP="0029556C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7B7B">
        <w:rPr>
          <w:rFonts w:ascii="Times New Roman" w:eastAsia="Calibri" w:hAnsi="Times New Roman" w:cs="Times New Roman"/>
          <w:sz w:val="28"/>
          <w:szCs w:val="28"/>
        </w:rPr>
        <w:t>чтение стихотворения А. Барто «Игрушки». Игра с игрушками.</w:t>
      </w:r>
    </w:p>
    <w:p w14:paraId="475566E0" w14:textId="77777777" w:rsidR="002F7B7B" w:rsidRDefault="0029556C" w:rsidP="002F7B7B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F7B7B">
        <w:rPr>
          <w:rFonts w:eastAsia="Calibri"/>
          <w:b/>
          <w:bCs/>
          <w:sz w:val="28"/>
          <w:szCs w:val="28"/>
        </w:rPr>
        <w:t xml:space="preserve">«Курочка </w:t>
      </w:r>
      <w:proofErr w:type="spellStart"/>
      <w:r w:rsidRPr="002F7B7B">
        <w:rPr>
          <w:rFonts w:eastAsia="Calibri"/>
          <w:b/>
          <w:bCs/>
          <w:sz w:val="28"/>
          <w:szCs w:val="28"/>
        </w:rPr>
        <w:t>Рябушечка</w:t>
      </w:r>
      <w:proofErr w:type="spellEnd"/>
      <w:r w:rsidRPr="002F7B7B">
        <w:rPr>
          <w:rFonts w:eastAsia="Calibri"/>
          <w:b/>
          <w:bCs/>
          <w:sz w:val="28"/>
          <w:szCs w:val="28"/>
        </w:rPr>
        <w:t xml:space="preserve">» с.161 — </w:t>
      </w:r>
      <w:r w:rsidR="002F7B7B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77B7DA87" w14:textId="77777777" w:rsidR="0029556C" w:rsidRPr="002F7B7B" w:rsidRDefault="0029556C" w:rsidP="0029556C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B7B">
        <w:rPr>
          <w:rFonts w:ascii="Times New Roman" w:eastAsia="Calibri" w:hAnsi="Times New Roman" w:cs="Times New Roman"/>
          <w:sz w:val="28"/>
          <w:szCs w:val="28"/>
        </w:rPr>
        <w:t>Рассмотреть курицу — ответы детей. Игра «Курица и цыплята». Чтение потешки.</w:t>
      </w:r>
    </w:p>
    <w:p w14:paraId="63476E5E" w14:textId="77777777" w:rsidR="0029556C" w:rsidRPr="002F7B7B" w:rsidRDefault="0029556C" w:rsidP="0029556C">
      <w:pPr>
        <w:tabs>
          <w:tab w:val="left" w:pos="555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661F9C5" w14:textId="77777777" w:rsidR="0029556C" w:rsidRPr="002F7B7B" w:rsidRDefault="0029556C" w:rsidP="0029556C">
      <w:pPr>
        <w:pStyle w:val="a3"/>
        <w:jc w:val="both"/>
        <w:rPr>
          <w:rFonts w:eastAsia="Calibri" w:cs="Times New Roman"/>
          <w:b/>
          <w:bCs/>
          <w:sz w:val="28"/>
          <w:szCs w:val="28"/>
        </w:rPr>
      </w:pPr>
      <w:r w:rsidRPr="002F7B7B">
        <w:rPr>
          <w:rFonts w:cs="Times New Roman"/>
          <w:sz w:val="28"/>
          <w:szCs w:val="28"/>
        </w:rPr>
        <w:t xml:space="preserve">Четверг. </w:t>
      </w:r>
      <w:r w:rsidRPr="002F7B7B">
        <w:rPr>
          <w:rFonts w:cs="Times New Roman"/>
          <w:b/>
          <w:bCs/>
          <w:sz w:val="28"/>
          <w:szCs w:val="28"/>
        </w:rPr>
        <w:t>Экспериментирование с материалами и веществами.</w:t>
      </w:r>
    </w:p>
    <w:p w14:paraId="20616BAA" w14:textId="77777777" w:rsidR="002F7B7B" w:rsidRDefault="0029556C" w:rsidP="002F7B7B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F7B7B">
        <w:rPr>
          <w:rFonts w:eastAsia="Calibri"/>
          <w:b/>
          <w:bCs/>
          <w:sz w:val="28"/>
          <w:szCs w:val="28"/>
        </w:rPr>
        <w:t xml:space="preserve">Лепка. </w:t>
      </w:r>
      <w:r w:rsidRPr="002F7B7B">
        <w:rPr>
          <w:rFonts w:eastAsia="Calibri"/>
          <w:sz w:val="28"/>
          <w:szCs w:val="28"/>
        </w:rPr>
        <w:t>Тема «</w:t>
      </w:r>
      <w:r w:rsidRPr="002F7B7B">
        <w:rPr>
          <w:rFonts w:eastAsia="Calibri"/>
          <w:b/>
          <w:bCs/>
          <w:sz w:val="28"/>
          <w:szCs w:val="28"/>
        </w:rPr>
        <w:t>День рождения куклы Кати</w:t>
      </w:r>
      <w:r w:rsidRPr="002F7B7B">
        <w:rPr>
          <w:rFonts w:eastAsia="Calibri"/>
          <w:sz w:val="28"/>
          <w:szCs w:val="28"/>
        </w:rPr>
        <w:t>»</w:t>
      </w:r>
      <w:r w:rsidRPr="002F7B7B">
        <w:rPr>
          <w:rFonts w:eastAsia="Calibri"/>
          <w:b/>
          <w:bCs/>
          <w:sz w:val="28"/>
          <w:szCs w:val="28"/>
        </w:rPr>
        <w:t xml:space="preserve"> с.137 </w:t>
      </w:r>
      <w:r w:rsidRPr="002F7B7B">
        <w:rPr>
          <w:rFonts w:eastAsia="Calibri"/>
          <w:b/>
          <w:sz w:val="28"/>
          <w:szCs w:val="28"/>
        </w:rPr>
        <w:t xml:space="preserve">— </w:t>
      </w:r>
      <w:r w:rsidR="002F7B7B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20DE1CA8" w14:textId="77777777" w:rsidR="0029556C" w:rsidRPr="002F7B7B" w:rsidRDefault="0029556C" w:rsidP="0029556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B7B">
        <w:rPr>
          <w:rFonts w:ascii="Times New Roman" w:eastAsia="Calibri" w:hAnsi="Times New Roman" w:cs="Times New Roman"/>
          <w:sz w:val="28"/>
          <w:szCs w:val="28"/>
        </w:rPr>
        <w:t>Приёмы лепки: скатывание шарика, расплющивание, вдавливание пальцами углублений.</w:t>
      </w:r>
    </w:p>
    <w:p w14:paraId="03FE1713" w14:textId="77777777" w:rsidR="0029556C" w:rsidRPr="002F7B7B" w:rsidRDefault="0029556C" w:rsidP="0029556C">
      <w:pPr>
        <w:pStyle w:val="a3"/>
        <w:jc w:val="both"/>
        <w:rPr>
          <w:rFonts w:eastAsia="Calibri" w:cs="Times New Roman"/>
          <w:b/>
          <w:bCs/>
          <w:sz w:val="28"/>
          <w:szCs w:val="28"/>
        </w:rPr>
      </w:pPr>
      <w:r w:rsidRPr="002F7B7B">
        <w:rPr>
          <w:rFonts w:eastAsia="Calibri" w:cs="Times New Roman"/>
          <w:sz w:val="28"/>
          <w:szCs w:val="28"/>
        </w:rPr>
        <w:t xml:space="preserve">Продолжать знакомить с пластилином, его свойствами. Повторить способы лепки. Напомнить о правилах безопасности при работе с пластилином. Самостоятельная деятельность детей, индивидуальная помощь. Обыграть готовые поделки, угостить гостей, похвалить детей. </w:t>
      </w:r>
    </w:p>
    <w:p w14:paraId="77521739" w14:textId="77777777" w:rsidR="002F7B7B" w:rsidRDefault="0029556C" w:rsidP="002F7B7B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F7B7B">
        <w:rPr>
          <w:rFonts w:eastAsia="Calibri"/>
          <w:b/>
          <w:bCs/>
          <w:sz w:val="28"/>
          <w:szCs w:val="28"/>
        </w:rPr>
        <w:t>Лепка</w:t>
      </w:r>
      <w:r w:rsidRPr="002F7B7B">
        <w:rPr>
          <w:rFonts w:eastAsia="Calibri"/>
          <w:sz w:val="28"/>
          <w:szCs w:val="28"/>
        </w:rPr>
        <w:t xml:space="preserve">. Тема </w:t>
      </w:r>
      <w:r w:rsidRPr="002F7B7B">
        <w:rPr>
          <w:rFonts w:eastAsia="Calibri"/>
          <w:b/>
          <w:sz w:val="28"/>
          <w:szCs w:val="28"/>
        </w:rPr>
        <w:t xml:space="preserve">«Разноцветные колечки для пирамидки» с.151 — </w:t>
      </w:r>
      <w:r w:rsidR="002F7B7B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234EAB88" w14:textId="77777777" w:rsidR="0029556C" w:rsidRPr="002F7B7B" w:rsidRDefault="0029556C" w:rsidP="0029556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B7B">
        <w:rPr>
          <w:rFonts w:ascii="Times New Roman" w:eastAsia="Calibri" w:hAnsi="Times New Roman" w:cs="Times New Roman"/>
          <w:sz w:val="28"/>
          <w:szCs w:val="28"/>
        </w:rPr>
        <w:t>Приём лепки: раскатывать палочку, сворачивать в виде кольца.</w:t>
      </w:r>
    </w:p>
    <w:p w14:paraId="1C1736BB" w14:textId="77777777" w:rsidR="0029556C" w:rsidRPr="002F7B7B" w:rsidRDefault="0029556C" w:rsidP="0029556C">
      <w:pPr>
        <w:spacing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7B7B">
        <w:rPr>
          <w:rFonts w:ascii="Times New Roman" w:eastAsia="Calibri" w:hAnsi="Times New Roman" w:cs="Times New Roman"/>
          <w:sz w:val="28"/>
          <w:szCs w:val="28"/>
        </w:rPr>
        <w:t>Игра с пирамидкой. Показ приёмов лепки. Напомнить о правилах безопасности при работе с пластилином. Самостоятельная работа детей, индивидуальная помощь. Собрать пирамидки.</w:t>
      </w:r>
    </w:p>
    <w:p w14:paraId="5DC95837" w14:textId="77777777" w:rsidR="002F7B7B" w:rsidRDefault="0029556C" w:rsidP="002F7B7B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F7B7B">
        <w:rPr>
          <w:rFonts w:eastAsia="Calibri"/>
          <w:b/>
          <w:bCs/>
          <w:sz w:val="28"/>
          <w:szCs w:val="28"/>
        </w:rPr>
        <w:t>Лепка</w:t>
      </w:r>
      <w:r w:rsidRPr="002F7B7B">
        <w:rPr>
          <w:rFonts w:eastAsia="Calibri"/>
          <w:sz w:val="28"/>
          <w:szCs w:val="28"/>
        </w:rPr>
        <w:t>. Тема «</w:t>
      </w:r>
      <w:r w:rsidRPr="002F7B7B">
        <w:rPr>
          <w:rFonts w:eastAsia="Calibri"/>
          <w:b/>
          <w:bCs/>
          <w:sz w:val="28"/>
          <w:szCs w:val="28"/>
        </w:rPr>
        <w:t xml:space="preserve">Колобок» с.163 — </w:t>
      </w:r>
      <w:r w:rsidR="002F7B7B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036BDB2B" w14:textId="77777777" w:rsidR="0029556C" w:rsidRPr="002F7B7B" w:rsidRDefault="0029556C" w:rsidP="0029556C">
      <w:pPr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B7B">
        <w:rPr>
          <w:rFonts w:ascii="Times New Roman" w:eastAsia="Calibri" w:hAnsi="Times New Roman" w:cs="Times New Roman"/>
          <w:sz w:val="28"/>
          <w:szCs w:val="28"/>
        </w:rPr>
        <w:t>Приёмы: раскатывание круговыми движениями.</w:t>
      </w:r>
    </w:p>
    <w:p w14:paraId="5BC3B6B8" w14:textId="77777777" w:rsidR="0029556C" w:rsidRPr="002F7B7B" w:rsidRDefault="0029556C" w:rsidP="0029556C">
      <w:pPr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B7B">
        <w:rPr>
          <w:rFonts w:ascii="Times New Roman" w:eastAsia="Calibri" w:hAnsi="Times New Roman" w:cs="Times New Roman"/>
          <w:sz w:val="28"/>
          <w:szCs w:val="28"/>
        </w:rPr>
        <w:t>Художественное слово. Показ приемов лепки. Самостоятельная работа детей. Напомнить о правилах безопасности при работе с пластилином. Изобразить веселого колобка (глаза, рот).</w:t>
      </w:r>
    </w:p>
    <w:p w14:paraId="52ADC6DE" w14:textId="77777777" w:rsidR="002F7B7B" w:rsidRDefault="002F7B7B" w:rsidP="0029556C">
      <w:pPr>
        <w:pStyle w:val="a3"/>
        <w:spacing w:line="100" w:lineRule="atLeast"/>
        <w:jc w:val="both"/>
        <w:rPr>
          <w:rFonts w:cs="Times New Roman"/>
          <w:sz w:val="28"/>
          <w:szCs w:val="28"/>
        </w:rPr>
      </w:pPr>
    </w:p>
    <w:p w14:paraId="7E459039" w14:textId="11C877EF" w:rsidR="0029556C" w:rsidRPr="002F7B7B" w:rsidRDefault="0029556C" w:rsidP="0029556C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2F7B7B">
        <w:rPr>
          <w:rFonts w:cs="Times New Roman"/>
          <w:sz w:val="28"/>
          <w:szCs w:val="28"/>
        </w:rPr>
        <w:lastRenderedPageBreak/>
        <w:t xml:space="preserve">Пятница. </w:t>
      </w:r>
      <w:r w:rsidRPr="002F7B7B">
        <w:rPr>
          <w:rFonts w:eastAsia="Calibri" w:cs="Times New Roman"/>
          <w:b/>
          <w:bCs/>
          <w:sz w:val="28"/>
          <w:szCs w:val="28"/>
        </w:rPr>
        <w:t>Предметная деятельность и игры с составными и динамическими игрушками.</w:t>
      </w:r>
    </w:p>
    <w:p w14:paraId="4639A688" w14:textId="77777777" w:rsidR="002F7B7B" w:rsidRDefault="0029556C" w:rsidP="002F7B7B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F7B7B">
        <w:rPr>
          <w:rFonts w:eastAsia="Calibri"/>
          <w:b/>
          <w:sz w:val="28"/>
          <w:szCs w:val="28"/>
        </w:rPr>
        <w:t xml:space="preserve">Действия с предметами. </w:t>
      </w:r>
      <w:r w:rsidRPr="002F7B7B">
        <w:rPr>
          <w:rFonts w:eastAsia="Calibri"/>
          <w:b/>
          <w:bCs/>
          <w:sz w:val="28"/>
          <w:szCs w:val="28"/>
        </w:rPr>
        <w:t xml:space="preserve">«Найди такую же» с.122 — </w:t>
      </w:r>
      <w:r w:rsidR="002F7B7B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15BD3F30" w14:textId="77777777" w:rsidR="0029556C" w:rsidRPr="002F7B7B" w:rsidRDefault="0029556C" w:rsidP="0029556C">
      <w:pPr>
        <w:tabs>
          <w:tab w:val="left" w:pos="5550"/>
        </w:tabs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2F7B7B">
        <w:rPr>
          <w:rFonts w:ascii="Times New Roman" w:eastAsia="Calibri" w:hAnsi="Times New Roman" w:cs="Times New Roman"/>
          <w:sz w:val="28"/>
          <w:szCs w:val="28"/>
        </w:rPr>
        <w:t>Обследование предметов: цвет, величина. Самостоятельная деятельность детей, индивидуальная помощь.</w:t>
      </w:r>
    </w:p>
    <w:p w14:paraId="372853A0" w14:textId="77777777" w:rsidR="002F7B7B" w:rsidRDefault="0029556C" w:rsidP="002F7B7B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F7B7B">
        <w:rPr>
          <w:rFonts w:eastAsia="Calibri"/>
          <w:b/>
          <w:sz w:val="28"/>
          <w:szCs w:val="28"/>
        </w:rPr>
        <w:t>Действия с предметами</w:t>
      </w:r>
      <w:r w:rsidRPr="002F7B7B">
        <w:rPr>
          <w:rFonts w:eastAsia="Calibri"/>
          <w:b/>
          <w:bCs/>
          <w:sz w:val="28"/>
          <w:szCs w:val="28"/>
        </w:rPr>
        <w:t xml:space="preserve">. «Игрушки для Миши и Мишутки» с.135 — </w:t>
      </w:r>
      <w:r w:rsidR="002F7B7B">
        <w:rPr>
          <w:rFonts w:cs="Arial"/>
          <w:sz w:val="28"/>
          <w:szCs w:val="28"/>
        </w:rPr>
        <w:t xml:space="preserve">Л.А. Парамонова «Развивающие занятия с детьми 2-3 лет» 2014г. </w:t>
      </w:r>
    </w:p>
    <w:p w14:paraId="31C531E0" w14:textId="77777777" w:rsidR="0029556C" w:rsidRPr="002F7B7B" w:rsidRDefault="0029556C" w:rsidP="0029556C">
      <w:pPr>
        <w:tabs>
          <w:tab w:val="left" w:pos="5550"/>
        </w:tabs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  <w:r w:rsidRPr="002F7B7B">
        <w:rPr>
          <w:rFonts w:ascii="Times New Roman" w:eastAsia="Calibri" w:hAnsi="Times New Roman" w:cs="Times New Roman"/>
          <w:sz w:val="28"/>
          <w:szCs w:val="28"/>
        </w:rPr>
        <w:t>Рассматривание картинок. Диалог детей и педагога (величина, цвет). Самостоятельная деятельность детей, индивидуальная помощь.</w:t>
      </w:r>
    </w:p>
    <w:p w14:paraId="2BCA5E1D" w14:textId="4698C4BC" w:rsidR="002F7B7B" w:rsidRDefault="0029556C" w:rsidP="002F7B7B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2F7B7B">
        <w:rPr>
          <w:rFonts w:eastAsia="Calibri"/>
          <w:b/>
          <w:sz w:val="28"/>
          <w:szCs w:val="28"/>
        </w:rPr>
        <w:t>Действия с предметами</w:t>
      </w:r>
      <w:r w:rsidRPr="002F7B7B">
        <w:rPr>
          <w:rFonts w:eastAsia="Calibri"/>
          <w:sz w:val="28"/>
          <w:szCs w:val="28"/>
        </w:rPr>
        <w:t xml:space="preserve">. </w:t>
      </w:r>
      <w:r w:rsidRPr="002F7B7B">
        <w:rPr>
          <w:rFonts w:eastAsia="Calibri"/>
          <w:b/>
          <w:bCs/>
          <w:sz w:val="28"/>
          <w:szCs w:val="28"/>
        </w:rPr>
        <w:t xml:space="preserve">«Соберём пирамидку» с.149 </w:t>
      </w:r>
      <w:r w:rsidR="002F7B7B" w:rsidRPr="002F7B7B">
        <w:rPr>
          <w:rFonts w:eastAsia="Calibri"/>
          <w:b/>
          <w:bCs/>
          <w:sz w:val="28"/>
          <w:szCs w:val="28"/>
        </w:rPr>
        <w:t>- Л.А.</w:t>
      </w:r>
      <w:r w:rsidR="002F7B7B">
        <w:rPr>
          <w:rFonts w:cs="Arial"/>
          <w:sz w:val="28"/>
          <w:szCs w:val="28"/>
        </w:rPr>
        <w:t xml:space="preserve"> Парамонова «Развивающие занятия с детьми 2-3 лет» 2014г. </w:t>
      </w:r>
    </w:p>
    <w:p w14:paraId="16364EC5" w14:textId="77777777" w:rsidR="0029556C" w:rsidRPr="002F7B7B" w:rsidRDefault="0029556C" w:rsidP="0029556C">
      <w:pPr>
        <w:rPr>
          <w:rFonts w:ascii="Times New Roman" w:hAnsi="Times New Roman" w:cs="Times New Roman"/>
          <w:sz w:val="28"/>
          <w:szCs w:val="28"/>
        </w:rPr>
      </w:pPr>
      <w:r w:rsidRPr="002F7B7B">
        <w:rPr>
          <w:rFonts w:ascii="Times New Roman" w:eastAsia="Calibri" w:hAnsi="Times New Roman" w:cs="Times New Roman"/>
          <w:sz w:val="28"/>
          <w:szCs w:val="28"/>
        </w:rPr>
        <w:t>Рассматривание пирамидки с уменьшающими кольцами. Самостоятельная деятельность детей, индивидуальная помощь.</w:t>
      </w:r>
    </w:p>
    <w:sectPr w:rsidR="0029556C" w:rsidRPr="002F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roid Sans">
    <w:charset w:val="80"/>
    <w:family w:val="auto"/>
    <w:pitch w:val="variable"/>
  </w:font>
  <w:font w:name="Free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96688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49055E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0063AE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1C6E72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511883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CB670B5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25804D0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4C86788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A904055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BBA5970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2FF49EF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46B552D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7544208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0AA04BD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47D2C0C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0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11"/>
  </w:num>
  <w:num w:numId="11">
    <w:abstractNumId w:val="4"/>
  </w:num>
  <w:num w:numId="12">
    <w:abstractNumId w:val="1"/>
  </w:num>
  <w:num w:numId="13">
    <w:abstractNumId w:val="5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6C"/>
    <w:rsid w:val="0029556C"/>
    <w:rsid w:val="002F7B7B"/>
    <w:rsid w:val="006D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F164"/>
  <w15:chartTrackingRefBased/>
  <w15:docId w15:val="{35F54B36-179D-4C73-96C9-0BBCDB52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9556C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FreeSans"/>
      <w:kern w:val="1"/>
      <w:sz w:val="24"/>
      <w:szCs w:val="24"/>
      <w:lang w:eastAsia="zh-CN" w:bidi="hi-IN"/>
    </w:rPr>
  </w:style>
  <w:style w:type="paragraph" w:styleId="a4">
    <w:name w:val="Normal (Web)"/>
    <w:basedOn w:val="a"/>
    <w:rsid w:val="002F7B7B"/>
    <w:pPr>
      <w:tabs>
        <w:tab w:val="left" w:pos="708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Algol</dc:creator>
  <cp:keywords/>
  <dc:description/>
  <cp:lastModifiedBy>Algol</cp:lastModifiedBy>
  <cp:revision>2</cp:revision>
  <dcterms:created xsi:type="dcterms:W3CDTF">2022-06-30T15:20:00Z</dcterms:created>
  <dcterms:modified xsi:type="dcterms:W3CDTF">2022-06-30T17:40:00Z</dcterms:modified>
</cp:coreProperties>
</file>