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EC26F" w14:textId="77777777" w:rsidR="00D460D8" w:rsidRPr="00D40356" w:rsidRDefault="00D460D8" w:rsidP="00D460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356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Pr="00D40356">
        <w:rPr>
          <w:rFonts w:ascii="Times New Roman" w:hAnsi="Times New Roman" w:cs="Times New Roman"/>
          <w:sz w:val="28"/>
          <w:szCs w:val="28"/>
        </w:rPr>
        <w:t xml:space="preserve">: </w:t>
      </w:r>
      <w:r w:rsidRPr="00D40356">
        <w:rPr>
          <w:rFonts w:ascii="Times New Roman" w:hAnsi="Times New Roman" w:cs="Times New Roman"/>
          <w:b/>
          <w:sz w:val="28"/>
          <w:szCs w:val="28"/>
        </w:rPr>
        <w:t>«Зимние забавы»</w:t>
      </w:r>
    </w:p>
    <w:p w14:paraId="4BD5D798" w14:textId="77777777" w:rsidR="00D460D8" w:rsidRPr="00D40356" w:rsidRDefault="00D460D8" w:rsidP="00D46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356">
        <w:rPr>
          <w:rFonts w:ascii="Times New Roman" w:hAnsi="Times New Roman" w:cs="Times New Roman"/>
          <w:b/>
          <w:sz w:val="28"/>
          <w:szCs w:val="28"/>
        </w:rPr>
        <w:t xml:space="preserve">Сроки: </w:t>
      </w:r>
      <w:r w:rsidRPr="00D40356">
        <w:rPr>
          <w:rFonts w:ascii="Times New Roman" w:hAnsi="Times New Roman" w:cs="Times New Roman"/>
          <w:sz w:val="28"/>
          <w:szCs w:val="28"/>
        </w:rPr>
        <w:t>вторая, третья недели Января.</w:t>
      </w:r>
    </w:p>
    <w:p w14:paraId="65BCAFB1" w14:textId="77777777" w:rsidR="00D460D8" w:rsidRPr="00D40356" w:rsidRDefault="00D460D8" w:rsidP="00D460D8">
      <w:pPr>
        <w:rPr>
          <w:rFonts w:ascii="Times New Roman" w:eastAsia="Calibri" w:hAnsi="Times New Roman" w:cs="Times New Roman"/>
          <w:sz w:val="28"/>
          <w:szCs w:val="28"/>
        </w:rPr>
      </w:pPr>
      <w:r w:rsidRPr="00D4035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40356">
        <w:rPr>
          <w:rFonts w:ascii="Times New Roman" w:hAnsi="Times New Roman" w:cs="Times New Roman"/>
          <w:sz w:val="28"/>
          <w:szCs w:val="28"/>
        </w:rPr>
        <w:t xml:space="preserve">знакомить детей с зимними забавами зимой, вызывать положительные эмоции, продолжать </w:t>
      </w:r>
      <w:r w:rsidRPr="00D40356">
        <w:rPr>
          <w:rFonts w:ascii="Times New Roman" w:eastAsia="Calibri" w:hAnsi="Times New Roman" w:cs="Times New Roman"/>
          <w:sz w:val="28"/>
          <w:szCs w:val="28"/>
        </w:rPr>
        <w:t>формировать элементарные представления о зиме, (сезонные изменения в природе) помогать детям замечать красоту природы зимой, расширять представления детей об окружающем мире.</w:t>
      </w:r>
    </w:p>
    <w:p w14:paraId="12AD1277" w14:textId="0D332069" w:rsidR="00D460D8" w:rsidRPr="00D40356" w:rsidRDefault="00D460D8" w:rsidP="00D460D8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D40356">
        <w:rPr>
          <w:rFonts w:eastAsia="Calibri" w:cs="Times New Roman"/>
          <w:sz w:val="28"/>
          <w:szCs w:val="28"/>
        </w:rPr>
        <w:t xml:space="preserve">Понедельник. </w:t>
      </w:r>
      <w:r w:rsidRPr="00D40356">
        <w:rPr>
          <w:rFonts w:eastAsia="Calibri" w:cs="Times New Roman"/>
          <w:b/>
          <w:bCs/>
          <w:sz w:val="28"/>
          <w:szCs w:val="28"/>
        </w:rPr>
        <w:t xml:space="preserve">Общение с взрослым и совместные игры со сверстниками </w:t>
      </w:r>
    </w:p>
    <w:p w14:paraId="14AA07B2" w14:textId="4A95CDF1" w:rsidR="00D460D8" w:rsidRPr="00D40356" w:rsidRDefault="00D460D8" w:rsidP="00D460D8">
      <w:pPr>
        <w:jc w:val="both"/>
        <w:rPr>
          <w:rFonts w:ascii="Times New Roman" w:hAnsi="Times New Roman" w:cs="Times New Roman"/>
          <w:sz w:val="28"/>
          <w:szCs w:val="28"/>
        </w:rPr>
      </w:pPr>
      <w:r w:rsidRPr="00D40356">
        <w:rPr>
          <w:rFonts w:ascii="Times New Roman" w:hAnsi="Times New Roman" w:cs="Times New Roman"/>
          <w:b/>
          <w:bCs/>
          <w:sz w:val="28"/>
          <w:szCs w:val="28"/>
        </w:rPr>
        <w:t xml:space="preserve">«Баранки, калачи с пылу с жару из печи» с247 — </w:t>
      </w:r>
      <w:r w:rsidR="00D40356" w:rsidRPr="00D40356">
        <w:rPr>
          <w:rFonts w:ascii="Times New Roman" w:hAnsi="Times New Roman" w:cs="Times New Roman"/>
          <w:sz w:val="28"/>
          <w:szCs w:val="28"/>
        </w:rPr>
        <w:t>Л.А. Парамонова «Развивающие занятия с детьми 2-3 лет» 2014г</w:t>
      </w:r>
    </w:p>
    <w:p w14:paraId="59F5EE6F" w14:textId="77777777" w:rsidR="00D460D8" w:rsidRPr="00D40356" w:rsidRDefault="00D460D8" w:rsidP="00D460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356">
        <w:rPr>
          <w:rFonts w:ascii="Times New Roman" w:hAnsi="Times New Roman" w:cs="Times New Roman"/>
          <w:sz w:val="28"/>
          <w:szCs w:val="28"/>
        </w:rPr>
        <w:t>Потешка. Рассмотреть баранки, калачи. Игра «Угости друга» (проговаривание вежливых слов). Игра «Угости куклу». Игра «Кате пора спать» (чтение потешки, проговаривание «баю-бай»).</w:t>
      </w:r>
    </w:p>
    <w:p w14:paraId="571D99E1" w14:textId="77777777" w:rsidR="00D40356" w:rsidRPr="00D40356" w:rsidRDefault="00D460D8" w:rsidP="00D40356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D40356">
        <w:rPr>
          <w:rFonts w:eastAsia="Arial"/>
          <w:b/>
          <w:bCs/>
          <w:color w:val="000000"/>
          <w:sz w:val="28"/>
          <w:szCs w:val="28"/>
        </w:rPr>
        <w:t xml:space="preserve">Игрушки в гостях у ребят. Игра «Расставь посуду» С.162 - </w:t>
      </w:r>
      <w:r w:rsidR="00D40356" w:rsidRPr="00D40356">
        <w:rPr>
          <w:sz w:val="28"/>
          <w:szCs w:val="28"/>
        </w:rPr>
        <w:t>О.П. Власенко «Комплексные занятия» 2011г.</w:t>
      </w:r>
    </w:p>
    <w:p w14:paraId="1E79F355" w14:textId="77777777" w:rsidR="00D460D8" w:rsidRPr="00D40356" w:rsidRDefault="00D460D8" w:rsidP="00D460D8">
      <w:pPr>
        <w:autoSpaceDE w:val="0"/>
        <w:rPr>
          <w:rFonts w:ascii="Times New Roman" w:eastAsia="Droid Sans" w:hAnsi="Times New Roman" w:cs="Times New Roman"/>
          <w:sz w:val="28"/>
          <w:szCs w:val="28"/>
        </w:rPr>
      </w:pPr>
      <w:r w:rsidRPr="00D40356">
        <w:rPr>
          <w:rFonts w:ascii="Times New Roman" w:eastAsia="Arial" w:hAnsi="Times New Roman" w:cs="Times New Roman"/>
          <w:color w:val="000000"/>
          <w:sz w:val="28"/>
          <w:szCs w:val="28"/>
        </w:rPr>
        <w:t>Знакомство с игрушками. Действия с игрушками. Физкультминутка. Дид.игра "Расставь посуду"(умение употреблять в речи названия предметов посуды; совершенствовать способность объяснять назначение посуды.</w:t>
      </w:r>
    </w:p>
    <w:p w14:paraId="4778BC3A" w14:textId="77777777" w:rsidR="00D460D8" w:rsidRPr="00D40356" w:rsidRDefault="00D460D8" w:rsidP="00D460D8">
      <w:pPr>
        <w:pStyle w:val="a3"/>
        <w:jc w:val="both"/>
        <w:rPr>
          <w:rFonts w:eastAsia="Calibri" w:cs="Times New Roman"/>
          <w:b/>
          <w:sz w:val="28"/>
          <w:szCs w:val="28"/>
        </w:rPr>
      </w:pPr>
    </w:p>
    <w:p w14:paraId="7DD9C752" w14:textId="77777777" w:rsidR="00D460D8" w:rsidRPr="00D40356" w:rsidRDefault="00D460D8" w:rsidP="00D460D8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D40356">
        <w:rPr>
          <w:rFonts w:cs="Times New Roman"/>
          <w:sz w:val="28"/>
          <w:szCs w:val="28"/>
        </w:rPr>
        <w:t xml:space="preserve">Вторник. </w:t>
      </w:r>
      <w:r w:rsidRPr="00D40356">
        <w:rPr>
          <w:rFonts w:cs="Times New Roman"/>
          <w:b/>
          <w:bCs/>
          <w:sz w:val="28"/>
          <w:szCs w:val="28"/>
        </w:rPr>
        <w:t>Экспериментирование с материалами и веществами.</w:t>
      </w:r>
    </w:p>
    <w:p w14:paraId="26C09538" w14:textId="77777777" w:rsidR="00D460D8" w:rsidRPr="00D40356" w:rsidRDefault="00D460D8" w:rsidP="00D460D8">
      <w:pPr>
        <w:pStyle w:val="a3"/>
        <w:jc w:val="both"/>
        <w:rPr>
          <w:rFonts w:eastAsia="Arial" w:cs="Times New Roman"/>
          <w:color w:val="000000"/>
          <w:sz w:val="28"/>
          <w:szCs w:val="28"/>
        </w:rPr>
      </w:pPr>
      <w:r w:rsidRPr="00D40356">
        <w:rPr>
          <w:rFonts w:eastAsia="Calibri" w:cs="Times New Roman"/>
          <w:b/>
          <w:bCs/>
          <w:sz w:val="28"/>
          <w:szCs w:val="28"/>
        </w:rPr>
        <w:t>Рисование</w:t>
      </w:r>
      <w:r w:rsidRPr="00D40356">
        <w:rPr>
          <w:rFonts w:eastAsia="Calibri" w:cs="Times New Roman"/>
          <w:sz w:val="28"/>
          <w:szCs w:val="28"/>
        </w:rPr>
        <w:t xml:space="preserve">: </w:t>
      </w:r>
      <w:r w:rsidRPr="00D40356">
        <w:rPr>
          <w:rFonts w:eastAsia="Arial" w:cs="Times New Roman"/>
          <w:b/>
          <w:bCs/>
          <w:color w:val="000000"/>
          <w:sz w:val="28"/>
          <w:szCs w:val="28"/>
        </w:rPr>
        <w:t>Тема</w:t>
      </w:r>
      <w:r w:rsidRPr="00D40356">
        <w:rPr>
          <w:rFonts w:eastAsia="Arial" w:cs="Times New Roman"/>
          <w:color w:val="000000"/>
          <w:sz w:val="28"/>
          <w:szCs w:val="28"/>
        </w:rPr>
        <w:t>.</w:t>
      </w:r>
      <w:r w:rsidRPr="00D40356">
        <w:rPr>
          <w:rFonts w:eastAsia="Arial" w:cs="Times New Roman"/>
          <w:b/>
          <w:bCs/>
          <w:color w:val="000000"/>
          <w:sz w:val="28"/>
          <w:szCs w:val="28"/>
        </w:rPr>
        <w:t xml:space="preserve"> Снеговик </w:t>
      </w:r>
    </w:p>
    <w:p w14:paraId="452945B5" w14:textId="77777777" w:rsidR="00D460D8" w:rsidRPr="00D40356" w:rsidRDefault="00D460D8" w:rsidP="00D460D8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40356">
        <w:rPr>
          <w:rFonts w:ascii="Times New Roman" w:eastAsia="Arial" w:hAnsi="Times New Roman" w:cs="Times New Roman"/>
          <w:color w:val="000000"/>
          <w:sz w:val="28"/>
          <w:szCs w:val="28"/>
        </w:rPr>
        <w:t>Техника. Рисование кистью.</w:t>
      </w:r>
    </w:p>
    <w:p w14:paraId="5B640BB7" w14:textId="77777777" w:rsidR="00D460D8" w:rsidRPr="00D40356" w:rsidRDefault="00D460D8" w:rsidP="00D460D8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4035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Наблюдение за снегом, рассматривание снеговика. Показ приемов рисования. Самостоятельное рисование, индивидуальная помощь. Выставка рисунков. </w:t>
      </w:r>
    </w:p>
    <w:p w14:paraId="0E4D5F00" w14:textId="77777777" w:rsidR="00D40356" w:rsidRPr="00D40356" w:rsidRDefault="00D460D8" w:rsidP="00D40356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D40356">
        <w:rPr>
          <w:rFonts w:eastAsia="Arial"/>
          <w:b/>
          <w:color w:val="000000"/>
          <w:sz w:val="28"/>
          <w:szCs w:val="28"/>
        </w:rPr>
        <w:t>Рисование.</w:t>
      </w:r>
      <w:r w:rsidRPr="00D40356">
        <w:rPr>
          <w:rFonts w:eastAsia="Arial"/>
          <w:b/>
          <w:bCs/>
          <w:color w:val="000000"/>
          <w:sz w:val="28"/>
          <w:szCs w:val="28"/>
        </w:rPr>
        <w:t xml:space="preserve"> Цветные мячики. с.184 — </w:t>
      </w:r>
      <w:r w:rsidR="00D40356" w:rsidRPr="00D40356">
        <w:rPr>
          <w:sz w:val="28"/>
          <w:szCs w:val="28"/>
        </w:rPr>
        <w:t>О.П. Власенко «Комплексные занятия» 2011г.</w:t>
      </w:r>
    </w:p>
    <w:p w14:paraId="48BB4A94" w14:textId="77777777" w:rsidR="00D460D8" w:rsidRPr="00D40356" w:rsidRDefault="00D460D8" w:rsidP="00D460D8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40356">
        <w:rPr>
          <w:rFonts w:ascii="Times New Roman" w:eastAsia="Arial" w:hAnsi="Times New Roman" w:cs="Times New Roman"/>
          <w:color w:val="000000"/>
          <w:sz w:val="28"/>
          <w:szCs w:val="28"/>
        </w:rPr>
        <w:t>Рисование фломастерами</w:t>
      </w:r>
    </w:p>
    <w:p w14:paraId="5428E39C" w14:textId="77777777" w:rsidR="00D460D8" w:rsidRPr="00D40356" w:rsidRDefault="00D460D8" w:rsidP="00D460D8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4035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Загадка. Чтение стихотворения. Исполнение песни "Кошка". Физкультминутка. Показ приемов рисования. Самостоятельное рисование, индивидуальная помощь. Выставка рисунков. </w:t>
      </w:r>
    </w:p>
    <w:p w14:paraId="3FB0BB54" w14:textId="05B3B81E" w:rsidR="00D460D8" w:rsidRPr="00D40356" w:rsidRDefault="00D460D8" w:rsidP="00D460D8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D40356">
        <w:rPr>
          <w:rFonts w:cs="Times New Roman"/>
          <w:sz w:val="28"/>
          <w:szCs w:val="28"/>
        </w:rPr>
        <w:t xml:space="preserve">Среда. </w:t>
      </w:r>
      <w:r w:rsidRPr="00D40356">
        <w:rPr>
          <w:rFonts w:eastAsia="Calibri" w:cs="Times New Roman"/>
          <w:b/>
          <w:bCs/>
          <w:sz w:val="28"/>
          <w:szCs w:val="28"/>
        </w:rPr>
        <w:t xml:space="preserve">Общение с взрослым и совместные игры со сверстниками </w:t>
      </w:r>
    </w:p>
    <w:p w14:paraId="44812131" w14:textId="77777777" w:rsidR="00D40356" w:rsidRPr="00D40356" w:rsidRDefault="00D460D8" w:rsidP="00D40356">
      <w:pPr>
        <w:pStyle w:val="a4"/>
        <w:tabs>
          <w:tab w:val="clear" w:pos="708"/>
          <w:tab w:val="left" w:pos="34"/>
        </w:tabs>
        <w:spacing w:before="0" w:after="120"/>
        <w:jc w:val="both"/>
      </w:pPr>
      <w:r w:rsidRPr="00D40356">
        <w:rPr>
          <w:b/>
          <w:bCs/>
          <w:sz w:val="28"/>
          <w:szCs w:val="28"/>
        </w:rPr>
        <w:t xml:space="preserve">«Теремок» с 255 — </w:t>
      </w:r>
      <w:r w:rsidR="00D40356" w:rsidRPr="00D40356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3862D368" w14:textId="77777777" w:rsidR="00D460D8" w:rsidRPr="00D40356" w:rsidRDefault="00D460D8" w:rsidP="00D460D8">
      <w:pPr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 w:rsidRPr="00D40356">
        <w:rPr>
          <w:rFonts w:ascii="Times New Roman" w:hAnsi="Times New Roman" w:cs="Times New Roman"/>
          <w:sz w:val="28"/>
          <w:szCs w:val="28"/>
        </w:rPr>
        <w:t>Настольный театр. Рассматривание иллюстраций по сказке. Беседа «Какие бывают дома»</w:t>
      </w:r>
    </w:p>
    <w:p w14:paraId="728096EE" w14:textId="77777777" w:rsidR="00D40356" w:rsidRDefault="00D460D8" w:rsidP="00D460D8">
      <w:pPr>
        <w:jc w:val="both"/>
        <w:rPr>
          <w:rFonts w:ascii="Times New Roman" w:hAnsi="Times New Roman" w:cs="Times New Roman"/>
          <w:sz w:val="28"/>
          <w:szCs w:val="28"/>
        </w:rPr>
      </w:pPr>
      <w:r w:rsidRPr="00D40356">
        <w:rPr>
          <w:rFonts w:ascii="Times New Roman" w:hAnsi="Times New Roman" w:cs="Times New Roman"/>
          <w:b/>
          <w:bCs/>
          <w:sz w:val="28"/>
          <w:szCs w:val="28"/>
        </w:rPr>
        <w:t xml:space="preserve">«Шла лисичка по мосту» с 262 — </w:t>
      </w:r>
      <w:r w:rsidR="00D40356" w:rsidRPr="00D40356">
        <w:rPr>
          <w:rFonts w:ascii="Times New Roman" w:hAnsi="Times New Roman" w:cs="Times New Roman"/>
          <w:sz w:val="28"/>
          <w:szCs w:val="28"/>
        </w:rPr>
        <w:t>Л.А. Парамонова «Развивающие занятия с детьми 2-3 лет» 2014г</w:t>
      </w:r>
    </w:p>
    <w:p w14:paraId="552F24FC" w14:textId="6D6C658C" w:rsidR="00D460D8" w:rsidRPr="00D40356" w:rsidRDefault="00D460D8" w:rsidP="00D460D8">
      <w:pPr>
        <w:jc w:val="both"/>
        <w:rPr>
          <w:rFonts w:ascii="Times New Roman" w:hAnsi="Times New Roman" w:cs="Times New Roman"/>
          <w:sz w:val="28"/>
          <w:szCs w:val="28"/>
        </w:rPr>
      </w:pPr>
      <w:r w:rsidRPr="00D40356">
        <w:rPr>
          <w:rFonts w:ascii="Times New Roman" w:hAnsi="Times New Roman" w:cs="Times New Roman"/>
          <w:sz w:val="28"/>
          <w:szCs w:val="28"/>
        </w:rPr>
        <w:lastRenderedPageBreak/>
        <w:t>Чтение потешки. Диалог с детьми. Игровая ситуация «Мы в гостях у лисы» (поём, танцуем). Игра «Кого не стало?», «Кто спрятался?»</w:t>
      </w:r>
    </w:p>
    <w:p w14:paraId="0CAABC07" w14:textId="77777777" w:rsidR="00D460D8" w:rsidRPr="00D40356" w:rsidRDefault="00D460D8" w:rsidP="00D460D8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D40356">
        <w:rPr>
          <w:rFonts w:cs="Times New Roman"/>
          <w:sz w:val="28"/>
          <w:szCs w:val="28"/>
        </w:rPr>
        <w:t>Четверг.</w:t>
      </w:r>
      <w:r w:rsidRPr="00D40356">
        <w:rPr>
          <w:rFonts w:cs="Times New Roman"/>
          <w:b/>
          <w:bCs/>
          <w:sz w:val="28"/>
          <w:szCs w:val="28"/>
        </w:rPr>
        <w:t xml:space="preserve"> Экспериментирование с материалами и веществами.</w:t>
      </w:r>
    </w:p>
    <w:p w14:paraId="0CFC2247" w14:textId="7E4AEF24" w:rsidR="00D460D8" w:rsidRPr="00D40356" w:rsidRDefault="00D460D8" w:rsidP="00D460D8">
      <w:pPr>
        <w:pStyle w:val="a3"/>
        <w:jc w:val="both"/>
        <w:rPr>
          <w:rFonts w:eastAsia="Calibri" w:cs="Times New Roman"/>
          <w:sz w:val="28"/>
          <w:szCs w:val="28"/>
        </w:rPr>
      </w:pPr>
      <w:r w:rsidRPr="00D40356">
        <w:rPr>
          <w:rFonts w:eastAsia="Calibri" w:cs="Times New Roman"/>
          <w:b/>
          <w:bCs/>
          <w:sz w:val="28"/>
          <w:szCs w:val="28"/>
        </w:rPr>
        <w:t xml:space="preserve">Лепка. </w:t>
      </w:r>
      <w:r w:rsidRPr="00D40356">
        <w:rPr>
          <w:rFonts w:eastAsia="Calibri" w:cs="Times New Roman"/>
          <w:sz w:val="28"/>
          <w:szCs w:val="28"/>
        </w:rPr>
        <w:t>Тема</w:t>
      </w:r>
      <w:r w:rsidRPr="00D40356">
        <w:rPr>
          <w:rFonts w:eastAsia="Calibri" w:cs="Times New Roman"/>
          <w:b/>
          <w:sz w:val="28"/>
          <w:szCs w:val="28"/>
        </w:rPr>
        <w:t xml:space="preserve"> «Зимние забавы» с.249 — </w:t>
      </w:r>
      <w:r w:rsidR="00D40356" w:rsidRPr="00D40356">
        <w:rPr>
          <w:rFonts w:cs="Times New Roman"/>
          <w:sz w:val="28"/>
          <w:szCs w:val="28"/>
        </w:rPr>
        <w:t>Л.А. Парамонова «Развивающие занятия с детьми 2-3 лет» 2014г</w:t>
      </w:r>
    </w:p>
    <w:p w14:paraId="3FBBA714" w14:textId="77777777" w:rsidR="00D460D8" w:rsidRPr="00D40356" w:rsidRDefault="00D460D8" w:rsidP="00D460D8">
      <w:pPr>
        <w:tabs>
          <w:tab w:val="left" w:pos="555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56">
        <w:rPr>
          <w:rFonts w:ascii="Times New Roman" w:eastAsia="Calibri" w:hAnsi="Times New Roman" w:cs="Times New Roman"/>
          <w:sz w:val="28"/>
          <w:szCs w:val="28"/>
        </w:rPr>
        <w:t>Приём лепки: раскатывание, соединение частей.</w:t>
      </w:r>
    </w:p>
    <w:p w14:paraId="1D058754" w14:textId="77777777" w:rsidR="00D460D8" w:rsidRPr="00D40356" w:rsidRDefault="00D460D8" w:rsidP="00D460D8">
      <w:pPr>
        <w:pStyle w:val="a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D40356">
        <w:rPr>
          <w:rFonts w:eastAsia="Calibri" w:cs="Times New Roman"/>
          <w:sz w:val="28"/>
          <w:szCs w:val="28"/>
        </w:rPr>
        <w:t>Беседа о зимних забавах. Вызвать желание слепить много снеговиков. Показ приёма лепки. Напомнить о правилах работы с пластилином. Самостоятельная деятельность детей, индивидуальная помощь. Рассмотреть и похвалить детей за работу.</w:t>
      </w:r>
    </w:p>
    <w:p w14:paraId="139D26A2" w14:textId="4A2B1807" w:rsidR="00D40356" w:rsidRPr="00D40356" w:rsidRDefault="00D460D8" w:rsidP="00D40356">
      <w:pPr>
        <w:pStyle w:val="a4"/>
        <w:spacing w:before="0" w:after="0"/>
        <w:jc w:val="both"/>
      </w:pPr>
      <w:r w:rsidRPr="00D40356">
        <w:rPr>
          <w:rFonts w:eastAsia="Arial"/>
          <w:b/>
          <w:bCs/>
          <w:color w:val="000000"/>
          <w:sz w:val="28"/>
          <w:szCs w:val="28"/>
        </w:rPr>
        <w:t xml:space="preserve">Лепка. «Шоколад с орехами» №2 с 47 - </w:t>
      </w:r>
      <w:r w:rsidR="00D40356" w:rsidRPr="00D40356">
        <w:rPr>
          <w:sz w:val="28"/>
          <w:szCs w:val="28"/>
        </w:rPr>
        <w:t>Е.А. Янушко «Лепка с детьми раннего возраста» 2007г.</w:t>
      </w:r>
    </w:p>
    <w:p w14:paraId="4EA9FE5F" w14:textId="77777777" w:rsidR="00D460D8" w:rsidRPr="00D40356" w:rsidRDefault="00D460D8" w:rsidP="00D460D8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4035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Приёмы лепки. Вдавливание.  </w:t>
      </w:r>
    </w:p>
    <w:p w14:paraId="6A9060D8" w14:textId="77777777" w:rsidR="00D460D8" w:rsidRPr="00D40356" w:rsidRDefault="00D460D8" w:rsidP="00D460D8">
      <w:pPr>
        <w:autoSpaceDE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0356">
        <w:rPr>
          <w:rFonts w:ascii="Times New Roman" w:eastAsia="Arial" w:hAnsi="Times New Roman" w:cs="Times New Roman"/>
          <w:color w:val="000000"/>
          <w:sz w:val="28"/>
          <w:szCs w:val="28"/>
        </w:rPr>
        <w:t>Рассмотреть шоколад. Показ приёмов лепки. Самостоятельная деятельность детей. Индивидуальная помощь. Угостить кукол.</w:t>
      </w:r>
    </w:p>
    <w:p w14:paraId="3FE0329C" w14:textId="77777777" w:rsidR="00D460D8" w:rsidRPr="00D40356" w:rsidRDefault="00D460D8" w:rsidP="00D460D8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D40356">
        <w:rPr>
          <w:rFonts w:cs="Times New Roman"/>
          <w:sz w:val="28"/>
          <w:szCs w:val="28"/>
        </w:rPr>
        <w:t xml:space="preserve">Пятница. </w:t>
      </w:r>
      <w:r w:rsidRPr="00D40356">
        <w:rPr>
          <w:rFonts w:eastAsia="Calibri" w:cs="Times New Roman"/>
          <w:b/>
          <w:bCs/>
          <w:sz w:val="28"/>
          <w:szCs w:val="28"/>
        </w:rPr>
        <w:t>Предметная деятельность и игры с составными и динамическими игрушками.</w:t>
      </w:r>
    </w:p>
    <w:p w14:paraId="170252FB" w14:textId="5249821A" w:rsidR="00D460D8" w:rsidRPr="00D40356" w:rsidRDefault="00D460D8" w:rsidP="00D460D8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Действия с предметами. «Я пеку всем по пирожку» с 246 — </w:t>
      </w:r>
      <w:r w:rsidR="00D40356" w:rsidRPr="00D40356">
        <w:rPr>
          <w:rFonts w:ascii="Times New Roman" w:hAnsi="Times New Roman" w:cs="Times New Roman"/>
          <w:sz w:val="28"/>
          <w:szCs w:val="28"/>
        </w:rPr>
        <w:t>Л.А. Парамонова «Развивающие занятия с детьми 2-3 лет» 2014г</w:t>
      </w:r>
    </w:p>
    <w:p w14:paraId="4F362586" w14:textId="77777777" w:rsidR="00D460D8" w:rsidRPr="00D40356" w:rsidRDefault="00D460D8" w:rsidP="00D460D8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0356">
        <w:rPr>
          <w:rFonts w:ascii="Times New Roman" w:eastAsia="Calibri" w:hAnsi="Times New Roman" w:cs="Times New Roman"/>
          <w:sz w:val="28"/>
          <w:szCs w:val="28"/>
        </w:rPr>
        <w:t>Знакомить со свойствами песка. Обследование сухого песка, мокрого. Чтение потешки. Самостоятельная игра «Пирожок для ...».</w:t>
      </w:r>
    </w:p>
    <w:p w14:paraId="6B4A6450" w14:textId="052B2898" w:rsidR="00D460D8" w:rsidRPr="00D40356" w:rsidRDefault="00D460D8" w:rsidP="00D460D8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Действия с предметами. «Чудесный мешочек» с 261 — </w:t>
      </w:r>
      <w:r w:rsidR="00D40356" w:rsidRPr="00D40356">
        <w:rPr>
          <w:rFonts w:ascii="Times New Roman" w:hAnsi="Times New Roman" w:cs="Times New Roman"/>
          <w:sz w:val="28"/>
          <w:szCs w:val="28"/>
        </w:rPr>
        <w:t>Л.А. Парамонова «Развивающие занятия с детьми 2-3 лет» 2014г</w:t>
      </w:r>
    </w:p>
    <w:p w14:paraId="1FF73AB7" w14:textId="77777777" w:rsidR="00D460D8" w:rsidRPr="00D40356" w:rsidRDefault="00D460D8" w:rsidP="00D460D8">
      <w:pPr>
        <w:rPr>
          <w:rFonts w:ascii="Times New Roman" w:hAnsi="Times New Roman" w:cs="Times New Roman"/>
          <w:sz w:val="28"/>
          <w:szCs w:val="28"/>
        </w:rPr>
      </w:pPr>
      <w:r w:rsidRPr="00D40356">
        <w:rPr>
          <w:rFonts w:ascii="Times New Roman" w:eastAsia="Calibri" w:hAnsi="Times New Roman" w:cs="Times New Roman"/>
          <w:sz w:val="28"/>
          <w:szCs w:val="28"/>
        </w:rPr>
        <w:t>Игра «Что в мешочке?» (назвать игрушку, цвет, форму). Игра с игрушками</w:t>
      </w:r>
    </w:p>
    <w:sectPr w:rsidR="00D460D8" w:rsidRPr="00D40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roid Sans">
    <w:charset w:val="80"/>
    <w:family w:val="auto"/>
    <w:pitch w:val="variable"/>
  </w:font>
  <w:font w:name="Free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22D80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9410F32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A4D0567"/>
    <w:multiLevelType w:val="multilevel"/>
    <w:tmpl w:val="BAB2C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47D2C0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D8"/>
    <w:rsid w:val="000A4BB2"/>
    <w:rsid w:val="00D40356"/>
    <w:rsid w:val="00D4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CDEA"/>
  <w15:chartTrackingRefBased/>
  <w15:docId w15:val="{0D23750F-794F-4DC1-BDAF-C08B83E8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460D8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paragraph" w:styleId="a4">
    <w:name w:val="Normal (Web)"/>
    <w:basedOn w:val="a"/>
    <w:rsid w:val="00D40356"/>
    <w:pPr>
      <w:tabs>
        <w:tab w:val="left" w:pos="708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Algol</dc:creator>
  <cp:keywords/>
  <dc:description/>
  <cp:lastModifiedBy>Algol</cp:lastModifiedBy>
  <cp:revision>2</cp:revision>
  <dcterms:created xsi:type="dcterms:W3CDTF">2022-06-30T15:53:00Z</dcterms:created>
  <dcterms:modified xsi:type="dcterms:W3CDTF">2022-06-30T18:08:00Z</dcterms:modified>
</cp:coreProperties>
</file>